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F5179A" w14:textId="0FDFB010" w:rsidR="00193AE3" w:rsidRDefault="00193AE3" w:rsidP="00FC3DF9"/>
    <w:p w14:paraId="4737EB0E" w14:textId="564A25CF" w:rsidR="00193AE3" w:rsidRDefault="00193AE3" w:rsidP="00FC3DF9"/>
    <w:p w14:paraId="46A3294E" w14:textId="6497575E" w:rsidR="002B6383" w:rsidRDefault="002B6383" w:rsidP="00FC3DF9"/>
    <w:p w14:paraId="63FEF71B" w14:textId="419A7400" w:rsidR="0018544B" w:rsidRDefault="0018544B" w:rsidP="00FC3DF9"/>
    <w:p w14:paraId="7CAEFC81" w14:textId="24DBB284" w:rsidR="0018544B" w:rsidRDefault="0018544B" w:rsidP="00FC3DF9"/>
    <w:p w14:paraId="5CC21093" w14:textId="55243305" w:rsidR="0018544B" w:rsidRDefault="0018544B" w:rsidP="00FC3DF9"/>
    <w:p w14:paraId="31A6630C" w14:textId="11A2679B" w:rsidR="0018544B" w:rsidRDefault="007018B4">
      <w:pPr>
        <w:spacing w:before="0" w:after="160" w:line="259" w:lineRule="auto"/>
        <w:jc w:val="lef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17D36A8" wp14:editId="7BA70B37">
                <wp:simplePos x="0" y="0"/>
                <wp:positionH relativeFrom="margin">
                  <wp:posOffset>929640</wp:posOffset>
                </wp:positionH>
                <wp:positionV relativeFrom="paragraph">
                  <wp:posOffset>4708525</wp:posOffset>
                </wp:positionV>
                <wp:extent cx="4348480" cy="754380"/>
                <wp:effectExtent l="0" t="0" r="0" b="0"/>
                <wp:wrapNone/>
                <wp:docPr id="5" name="Rectángul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8480" cy="7543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47F54D" w14:textId="5E0DEB9E" w:rsidR="00EE6B07" w:rsidRPr="00EE6B07" w:rsidRDefault="007018B4" w:rsidP="00EE6B07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Subtitle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7D36A8" id="Rectángulo 5" o:spid="_x0000_s1026" style="position:absolute;margin-left:73.2pt;margin-top:370.75pt;width:342.4pt;height:59.4pt;z-index:2516582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" filled="f" stroked="f" strokeweight="1pt">
                <v:textbox>
                  <w:txbxContent>
                    <w:p w14:paraId="0A47F54D" w14:textId="5E0DEB9E" w:rsidR="00EE6B07" w:rsidRPr="00EE6B07" w:rsidRDefault="007018B4" w:rsidP="00EE6B07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Subtitle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AA26A1">
        <w:rPr>
          <w:noProof/>
        </w:rPr>
        <w:drawing>
          <wp:anchor distT="0" distB="0" distL="114300" distR="114300" simplePos="0" relativeHeight="251658243" behindDoc="0" locked="0" layoutInCell="1" allowOverlap="1" wp14:anchorId="41C75421" wp14:editId="06E84677">
            <wp:simplePos x="0" y="0"/>
            <wp:positionH relativeFrom="margin">
              <wp:posOffset>1812925</wp:posOffset>
            </wp:positionH>
            <wp:positionV relativeFrom="paragraph">
              <wp:posOffset>6185535</wp:posOffset>
            </wp:positionV>
            <wp:extent cx="2753832" cy="682513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832" cy="682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1CB6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F2B9042" wp14:editId="73FEF111">
                <wp:simplePos x="0" y="0"/>
                <wp:positionH relativeFrom="margin">
                  <wp:posOffset>-118110</wp:posOffset>
                </wp:positionH>
                <wp:positionV relativeFrom="paragraph">
                  <wp:posOffset>3435350</wp:posOffset>
                </wp:positionV>
                <wp:extent cx="6424295" cy="707390"/>
                <wp:effectExtent l="0" t="0" r="0" b="0"/>
                <wp:wrapTopAndBottom/>
                <wp:docPr id="63" name="Text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24295" cy="707390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14:paraId="3C070A81" w14:textId="1AC0D0C2" w:rsidR="007018B4" w:rsidRPr="00FD1CB6" w:rsidRDefault="007018B4" w:rsidP="007018B4">
                            <w:pPr>
                              <w:jc w:val="center"/>
                              <w:rPr>
                                <w:rFonts w:ascii="Alatsi" w:hAnsi="Alatsi"/>
                                <w:b/>
                                <w:bCs/>
                                <w:color w:val="FFFFFF" w:themeColor="background1"/>
                                <w:sz w:val="52"/>
                                <w:szCs w:val="2"/>
                              </w:rPr>
                            </w:pPr>
                            <w:r>
                              <w:rPr>
                                <w:rFonts w:ascii="Alatsi" w:hAnsi="Alatsi"/>
                                <w:b/>
                                <w:bCs/>
                                <w:color w:val="FFFFFF" w:themeColor="background1"/>
                                <w:sz w:val="52"/>
                                <w:szCs w:val="2"/>
                              </w:rPr>
                              <w:t>PROJECT TITLE</w:t>
                            </w:r>
                          </w:p>
                          <w:p w14:paraId="2D87AD2D" w14:textId="3ED9FB1E" w:rsidR="00863555" w:rsidRPr="00FD1CB6" w:rsidRDefault="00863555" w:rsidP="00FD1CB6">
                            <w:pPr>
                              <w:jc w:val="center"/>
                              <w:rPr>
                                <w:rFonts w:ascii="Alatsi" w:hAnsi="Alatsi"/>
                                <w:b/>
                                <w:bCs/>
                                <w:color w:val="FFFFFF" w:themeColor="background1"/>
                                <w:sz w:val="52"/>
                                <w:szCs w:val="2"/>
                              </w:rPr>
                            </w:pP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F2B9042" id="_x0000_t202" coordsize="21600,21600" o:spt="202" path="m,l,21600r21600,l21600,xe">
                <v:stroke joinstyle="miter"/>
                <v:path gradientshapeok="t" o:connecttype="rect"/>
              </v:shapetype>
              <v:shape id="TextBox 32" o:spid="_x0000_s1027" type="#_x0000_t202" style="position:absolute;margin-left:-9.3pt;margin-top:270.5pt;width:505.85pt;height:55.7pt;z-index:251658241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" filled="f" stroked="f">
                <v:textbox style="mso-fit-shape-to-text:t">
                  <w:txbxContent>
                    <w:p w14:paraId="3C070A81" w14:textId="1AC0D0C2" w:rsidR="007018B4" w:rsidRPr="00FD1CB6" w:rsidRDefault="007018B4" w:rsidP="007018B4">
                      <w:pPr>
                        <w:jc w:val="center"/>
                        <w:rPr>
                          <w:rFonts w:ascii="Alatsi" w:hAnsi="Alatsi"/>
                          <w:b/>
                          <w:bCs/>
                          <w:color w:val="FFFFFF" w:themeColor="background1"/>
                          <w:sz w:val="52"/>
                          <w:szCs w:val="2"/>
                        </w:rPr>
                      </w:pPr>
                      <w:r>
                        <w:rPr>
                          <w:rFonts w:ascii="Alatsi" w:hAnsi="Alatsi"/>
                          <w:b/>
                          <w:bCs/>
                          <w:color w:val="FFFFFF" w:themeColor="background1"/>
                          <w:sz w:val="52"/>
                          <w:szCs w:val="2"/>
                        </w:rPr>
                        <w:t>PROJECT TITLE</w:t>
                      </w:r>
                    </w:p>
                    <w:p w14:paraId="2D87AD2D" w14:textId="3ED9FB1E" w:rsidR="00863555" w:rsidRPr="00FD1CB6" w:rsidRDefault="00863555" w:rsidP="00FD1CB6">
                      <w:pPr>
                        <w:jc w:val="center"/>
                        <w:rPr>
                          <w:rFonts w:ascii="Alatsi" w:hAnsi="Alatsi"/>
                          <w:b/>
                          <w:bCs/>
                          <w:color w:val="FFFFFF" w:themeColor="background1"/>
                          <w:sz w:val="52"/>
                          <w:szCs w:val="2"/>
                        </w:rPr>
                      </w:pP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FF0991">
        <w:br w:type="page"/>
      </w:r>
    </w:p>
    <w:p w14:paraId="3BFAC13E" w14:textId="77777777" w:rsidR="008A7908" w:rsidRPr="00DD3491" w:rsidRDefault="008A7908" w:rsidP="008A7908">
      <w:pPr>
        <w:rPr>
          <w:b/>
        </w:rPr>
      </w:pPr>
      <w:r w:rsidRPr="00DD3491">
        <w:rPr>
          <w:b/>
          <w:lang w:val="en-US"/>
        </w:rPr>
        <w:lastRenderedPageBreak/>
        <w:t>PROJECT INFORMATION</w:t>
      </w:r>
      <w:r w:rsidRPr="00DD3491">
        <w:rPr>
          <w:b/>
        </w:rPr>
        <w:tab/>
      </w:r>
    </w:p>
    <w:tbl>
      <w:tblPr>
        <w:tblW w:w="10065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2699"/>
        <w:gridCol w:w="7366"/>
      </w:tblGrid>
      <w:tr w:rsidR="00030ACB" w14:paraId="3C9E9F33" w14:textId="77777777">
        <w:trPr>
          <w:trHeight w:val="20"/>
        </w:trPr>
        <w:tc>
          <w:tcPr>
            <w:tcW w:w="2699" w:type="dxa"/>
            <w:shd w:val="clear" w:color="auto" w:fill="E2EDE1" w:themeFill="accent3" w:themeFillTint="33"/>
            <w:vAlign w:val="center"/>
          </w:tcPr>
          <w:p w14:paraId="1DD436E0" w14:textId="77777777" w:rsidR="00030ACB" w:rsidRPr="00610C6C" w:rsidRDefault="00030ACB" w:rsidP="00030ACB">
            <w:pPr>
              <w:pStyle w:val="TableParagraph"/>
            </w:pPr>
            <w:r w:rsidRPr="00610C6C">
              <w:t>GRANT AGREEMENT NUMBER</w:t>
            </w:r>
          </w:p>
        </w:tc>
        <w:tc>
          <w:tcPr>
            <w:tcW w:w="7366" w:type="dxa"/>
            <w:shd w:val="clear" w:color="auto" w:fill="auto"/>
          </w:tcPr>
          <w:p w14:paraId="7149F08F" w14:textId="1E6D636D" w:rsidR="00030ACB" w:rsidRPr="006D11E4" w:rsidRDefault="00030ACB" w:rsidP="00030ACB">
            <w:pPr>
              <w:pStyle w:val="TableParagraph"/>
            </w:pPr>
          </w:p>
        </w:tc>
      </w:tr>
      <w:tr w:rsidR="00030ACB" w14:paraId="3B6C9718" w14:textId="77777777">
        <w:trPr>
          <w:trHeight w:val="20"/>
        </w:trPr>
        <w:tc>
          <w:tcPr>
            <w:tcW w:w="2699" w:type="dxa"/>
            <w:shd w:val="clear" w:color="auto" w:fill="E2EDE1" w:themeFill="accent3" w:themeFillTint="33"/>
            <w:vAlign w:val="center"/>
          </w:tcPr>
          <w:p w14:paraId="2C4E4E1B" w14:textId="77777777" w:rsidR="00030ACB" w:rsidRPr="00610C6C" w:rsidRDefault="00030ACB" w:rsidP="00030ACB">
            <w:pPr>
              <w:pStyle w:val="TableParagraph"/>
            </w:pPr>
            <w:r w:rsidRPr="00610C6C">
              <w:t>PROJECT TITLE</w:t>
            </w:r>
          </w:p>
        </w:tc>
        <w:tc>
          <w:tcPr>
            <w:tcW w:w="7366" w:type="dxa"/>
            <w:shd w:val="clear" w:color="auto" w:fill="auto"/>
          </w:tcPr>
          <w:p w14:paraId="53172ED6" w14:textId="658C1653" w:rsidR="00030ACB" w:rsidRPr="006D11E4" w:rsidRDefault="00030ACB" w:rsidP="00030ACB">
            <w:pPr>
              <w:pStyle w:val="TableParagraph"/>
            </w:pPr>
          </w:p>
        </w:tc>
      </w:tr>
      <w:tr w:rsidR="00030ACB" w14:paraId="399BEF20" w14:textId="77777777">
        <w:trPr>
          <w:trHeight w:val="20"/>
        </w:trPr>
        <w:tc>
          <w:tcPr>
            <w:tcW w:w="2699" w:type="dxa"/>
            <w:shd w:val="clear" w:color="auto" w:fill="E2EDE1" w:themeFill="accent3" w:themeFillTint="33"/>
            <w:vAlign w:val="center"/>
          </w:tcPr>
          <w:p w14:paraId="4FED34E8" w14:textId="77777777" w:rsidR="00030ACB" w:rsidRPr="00610C6C" w:rsidRDefault="00030ACB" w:rsidP="00030ACB">
            <w:pPr>
              <w:pStyle w:val="TableParagraph"/>
            </w:pPr>
            <w:r w:rsidRPr="00610C6C">
              <w:t>PROJECT ACRONYM</w:t>
            </w:r>
          </w:p>
        </w:tc>
        <w:tc>
          <w:tcPr>
            <w:tcW w:w="7366" w:type="dxa"/>
            <w:shd w:val="clear" w:color="auto" w:fill="auto"/>
          </w:tcPr>
          <w:p w14:paraId="5A13832B" w14:textId="4A41642A" w:rsidR="00030ACB" w:rsidRPr="006D11E4" w:rsidRDefault="00030ACB" w:rsidP="00030ACB">
            <w:pPr>
              <w:pStyle w:val="TableParagraph"/>
            </w:pPr>
          </w:p>
        </w:tc>
      </w:tr>
      <w:tr w:rsidR="00030ACB" w14:paraId="1BC7CA2D" w14:textId="77777777">
        <w:trPr>
          <w:trHeight w:val="20"/>
        </w:trPr>
        <w:tc>
          <w:tcPr>
            <w:tcW w:w="2699" w:type="dxa"/>
            <w:shd w:val="clear" w:color="auto" w:fill="E2EDE1" w:themeFill="accent3" w:themeFillTint="33"/>
            <w:vAlign w:val="center"/>
          </w:tcPr>
          <w:p w14:paraId="2E3164AF" w14:textId="77777777" w:rsidR="00030ACB" w:rsidRPr="00610C6C" w:rsidRDefault="00030ACB" w:rsidP="00030ACB">
            <w:pPr>
              <w:pStyle w:val="TableParagraph"/>
            </w:pPr>
            <w:r w:rsidRPr="00610C6C">
              <w:t>FUNDING SCHEME</w:t>
            </w:r>
          </w:p>
        </w:tc>
        <w:tc>
          <w:tcPr>
            <w:tcW w:w="7366" w:type="dxa"/>
            <w:shd w:val="clear" w:color="auto" w:fill="auto"/>
          </w:tcPr>
          <w:p w14:paraId="37F0610C" w14:textId="49AC7C52" w:rsidR="00030ACB" w:rsidRPr="006D11E4" w:rsidRDefault="00030ACB" w:rsidP="00030ACB">
            <w:pPr>
              <w:pStyle w:val="TableParagraph"/>
            </w:pPr>
          </w:p>
        </w:tc>
      </w:tr>
      <w:tr w:rsidR="00030ACB" w14:paraId="640CDFDF" w14:textId="77777777">
        <w:trPr>
          <w:trHeight w:val="20"/>
        </w:trPr>
        <w:tc>
          <w:tcPr>
            <w:tcW w:w="2699" w:type="dxa"/>
            <w:shd w:val="clear" w:color="auto" w:fill="E2EDE1" w:themeFill="accent3" w:themeFillTint="33"/>
            <w:vAlign w:val="center"/>
          </w:tcPr>
          <w:p w14:paraId="5AA3D865" w14:textId="77777777" w:rsidR="00030ACB" w:rsidRPr="00610C6C" w:rsidRDefault="00030ACB" w:rsidP="00030ACB">
            <w:pPr>
              <w:pStyle w:val="TableParagraph"/>
            </w:pPr>
            <w:r w:rsidRPr="00610C6C">
              <w:t>START DATE OF THE PROJECT</w:t>
            </w:r>
          </w:p>
        </w:tc>
        <w:tc>
          <w:tcPr>
            <w:tcW w:w="7366" w:type="dxa"/>
            <w:shd w:val="clear" w:color="auto" w:fill="auto"/>
          </w:tcPr>
          <w:p w14:paraId="5AB16F6F" w14:textId="792A2031" w:rsidR="00030ACB" w:rsidRPr="006D11E4" w:rsidRDefault="00030ACB" w:rsidP="00030ACB">
            <w:pPr>
              <w:pStyle w:val="TableParagraph"/>
            </w:pPr>
          </w:p>
        </w:tc>
      </w:tr>
      <w:tr w:rsidR="00030ACB" w14:paraId="635DF4A3" w14:textId="77777777">
        <w:trPr>
          <w:trHeight w:val="20"/>
        </w:trPr>
        <w:tc>
          <w:tcPr>
            <w:tcW w:w="2699" w:type="dxa"/>
            <w:shd w:val="clear" w:color="auto" w:fill="E2EDE1" w:themeFill="accent3" w:themeFillTint="33"/>
            <w:vAlign w:val="center"/>
          </w:tcPr>
          <w:p w14:paraId="5CF55317" w14:textId="77777777" w:rsidR="00030ACB" w:rsidRPr="00610C6C" w:rsidRDefault="00030ACB" w:rsidP="00030ACB">
            <w:pPr>
              <w:pStyle w:val="TableParagraph"/>
            </w:pPr>
            <w:r w:rsidRPr="00610C6C">
              <w:t>DURATION</w:t>
            </w:r>
          </w:p>
        </w:tc>
        <w:tc>
          <w:tcPr>
            <w:tcW w:w="7366" w:type="dxa"/>
            <w:shd w:val="clear" w:color="auto" w:fill="auto"/>
          </w:tcPr>
          <w:p w14:paraId="4A817478" w14:textId="6021DFCD" w:rsidR="00030ACB" w:rsidRPr="006D11E4" w:rsidRDefault="00030ACB" w:rsidP="00030ACB">
            <w:pPr>
              <w:pStyle w:val="TableParagraph"/>
            </w:pPr>
          </w:p>
        </w:tc>
      </w:tr>
      <w:tr w:rsidR="00030ACB" w14:paraId="294AC5CB" w14:textId="77777777">
        <w:trPr>
          <w:trHeight w:val="20"/>
        </w:trPr>
        <w:tc>
          <w:tcPr>
            <w:tcW w:w="2699" w:type="dxa"/>
            <w:shd w:val="clear" w:color="auto" w:fill="E2EDE1" w:themeFill="accent3" w:themeFillTint="33"/>
            <w:vAlign w:val="center"/>
          </w:tcPr>
          <w:p w14:paraId="267EF146" w14:textId="77777777" w:rsidR="00030ACB" w:rsidRPr="00610C6C" w:rsidRDefault="00030ACB" w:rsidP="00030ACB">
            <w:pPr>
              <w:pStyle w:val="TableParagraph"/>
            </w:pPr>
            <w:r w:rsidRPr="00610C6C">
              <w:t>CALL IDENTIFIER</w:t>
            </w:r>
          </w:p>
        </w:tc>
        <w:tc>
          <w:tcPr>
            <w:tcW w:w="7366" w:type="dxa"/>
            <w:shd w:val="clear" w:color="auto" w:fill="auto"/>
          </w:tcPr>
          <w:p w14:paraId="6EFADF05" w14:textId="0E9399D0" w:rsidR="00030ACB" w:rsidRPr="006D11E4" w:rsidRDefault="00030ACB" w:rsidP="00030ACB">
            <w:pPr>
              <w:pStyle w:val="TableParagraph"/>
            </w:pPr>
          </w:p>
        </w:tc>
      </w:tr>
      <w:tr w:rsidR="008A7908" w14:paraId="00258A34" w14:textId="77777777">
        <w:trPr>
          <w:trHeight w:val="20"/>
        </w:trPr>
        <w:tc>
          <w:tcPr>
            <w:tcW w:w="2699" w:type="dxa"/>
            <w:shd w:val="clear" w:color="auto" w:fill="E2EDE1" w:themeFill="accent3" w:themeFillTint="33"/>
            <w:vAlign w:val="center"/>
          </w:tcPr>
          <w:p w14:paraId="3492C3B4" w14:textId="77777777" w:rsidR="008A7908" w:rsidRPr="00610C6C" w:rsidRDefault="008A7908">
            <w:pPr>
              <w:pStyle w:val="TableParagraph"/>
            </w:pPr>
            <w:r w:rsidRPr="00610C6C">
              <w:t>PROJECT WEBSITE</w:t>
            </w:r>
          </w:p>
        </w:tc>
        <w:tc>
          <w:tcPr>
            <w:tcW w:w="7366" w:type="dxa"/>
            <w:shd w:val="clear" w:color="auto" w:fill="auto"/>
          </w:tcPr>
          <w:p w14:paraId="7D6AAAC0" w14:textId="77777777" w:rsidR="008A7908" w:rsidRPr="006D11E4" w:rsidRDefault="008A7908">
            <w:pPr>
              <w:pStyle w:val="TableParagraph"/>
            </w:pPr>
          </w:p>
        </w:tc>
      </w:tr>
    </w:tbl>
    <w:p w14:paraId="3B33A982" w14:textId="77777777" w:rsidR="008A7908" w:rsidRDefault="008A7908" w:rsidP="008A7908"/>
    <w:p w14:paraId="47FAB80B" w14:textId="77777777" w:rsidR="008A7908" w:rsidRPr="00DD3491" w:rsidRDefault="008A7908" w:rsidP="008A7908">
      <w:pPr>
        <w:rPr>
          <w:b/>
          <w:lang w:val="en-US"/>
        </w:rPr>
      </w:pPr>
      <w:r w:rsidRPr="00DD3491">
        <w:rPr>
          <w:b/>
          <w:lang w:val="en-US"/>
        </w:rPr>
        <w:t>DELIVERABLE INFORMATION</w:t>
      </w:r>
    </w:p>
    <w:tbl>
      <w:tblPr>
        <w:tblW w:w="10065" w:type="dxa"/>
        <w:tblInd w:w="-5" w:type="dxa"/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1E0" w:firstRow="1" w:lastRow="1" w:firstColumn="1" w:lastColumn="1" w:noHBand="0" w:noVBand="0"/>
      </w:tblPr>
      <w:tblGrid>
        <w:gridCol w:w="2410"/>
        <w:gridCol w:w="7655"/>
      </w:tblGrid>
      <w:tr w:rsidR="007622D3" w14:paraId="23361B9E" w14:textId="77777777">
        <w:trPr>
          <w:trHeight w:val="283"/>
        </w:trPr>
        <w:tc>
          <w:tcPr>
            <w:tcW w:w="2410" w:type="dxa"/>
            <w:shd w:val="clear" w:color="auto" w:fill="E2EDE1" w:themeFill="accent3" w:themeFillTint="33"/>
          </w:tcPr>
          <w:p w14:paraId="787361B9" w14:textId="77777777" w:rsidR="007622D3" w:rsidRPr="00B76BF8" w:rsidRDefault="007622D3" w:rsidP="007622D3">
            <w:pPr>
              <w:pStyle w:val="TableParagraph"/>
            </w:pPr>
            <w:r>
              <w:t>DELIVERABLE</w:t>
            </w:r>
            <w:r w:rsidRPr="00B76BF8">
              <w:t xml:space="preserve"> </w:t>
            </w:r>
            <w:r>
              <w:t>N°</w:t>
            </w:r>
          </w:p>
        </w:tc>
        <w:tc>
          <w:tcPr>
            <w:tcW w:w="7655" w:type="dxa"/>
            <w:shd w:val="clear" w:color="auto" w:fill="auto"/>
          </w:tcPr>
          <w:p w14:paraId="7D78ED57" w14:textId="681359B5" w:rsidR="007622D3" w:rsidRDefault="007622D3" w:rsidP="007622D3">
            <w:pPr>
              <w:pStyle w:val="TableParagraph"/>
            </w:pPr>
          </w:p>
        </w:tc>
      </w:tr>
      <w:tr w:rsidR="007622D3" w14:paraId="67B2F837" w14:textId="77777777">
        <w:trPr>
          <w:trHeight w:val="283"/>
        </w:trPr>
        <w:tc>
          <w:tcPr>
            <w:tcW w:w="2410" w:type="dxa"/>
            <w:shd w:val="clear" w:color="auto" w:fill="E2EDE1" w:themeFill="accent3" w:themeFillTint="33"/>
          </w:tcPr>
          <w:p w14:paraId="6DCE3D5C" w14:textId="77777777" w:rsidR="007622D3" w:rsidRPr="00B76BF8" w:rsidRDefault="007622D3" w:rsidP="007622D3">
            <w:pPr>
              <w:pStyle w:val="TableParagraph"/>
            </w:pPr>
            <w:r>
              <w:t>DELIVERABLE</w:t>
            </w:r>
            <w:r w:rsidRPr="00B76BF8">
              <w:t xml:space="preserve"> </w:t>
            </w:r>
            <w:r>
              <w:t>TITLE</w:t>
            </w:r>
          </w:p>
        </w:tc>
        <w:tc>
          <w:tcPr>
            <w:tcW w:w="7655" w:type="dxa"/>
            <w:shd w:val="clear" w:color="auto" w:fill="auto"/>
          </w:tcPr>
          <w:p w14:paraId="1C14DEC5" w14:textId="4965642C" w:rsidR="007622D3" w:rsidRDefault="007622D3" w:rsidP="007622D3">
            <w:pPr>
              <w:pStyle w:val="TableParagraph"/>
            </w:pPr>
          </w:p>
        </w:tc>
      </w:tr>
      <w:tr w:rsidR="007622D3" w14:paraId="492672F2" w14:textId="77777777">
        <w:trPr>
          <w:trHeight w:val="283"/>
        </w:trPr>
        <w:tc>
          <w:tcPr>
            <w:tcW w:w="2410" w:type="dxa"/>
            <w:shd w:val="clear" w:color="auto" w:fill="E2EDE1" w:themeFill="accent3" w:themeFillTint="33"/>
          </w:tcPr>
          <w:p w14:paraId="57E94F37" w14:textId="77777777" w:rsidR="007622D3" w:rsidRPr="00B76BF8" w:rsidRDefault="007622D3" w:rsidP="007622D3">
            <w:pPr>
              <w:pStyle w:val="TableParagraph"/>
            </w:pPr>
            <w:r>
              <w:t>WP</w:t>
            </w:r>
            <w:r w:rsidRPr="00B76BF8">
              <w:t xml:space="preserve"> </w:t>
            </w:r>
            <w:r>
              <w:t>NO.</w:t>
            </w:r>
          </w:p>
        </w:tc>
        <w:tc>
          <w:tcPr>
            <w:tcW w:w="7655" w:type="dxa"/>
            <w:shd w:val="clear" w:color="auto" w:fill="auto"/>
          </w:tcPr>
          <w:p w14:paraId="2C90C6C6" w14:textId="51C0C9A5" w:rsidR="007622D3" w:rsidRDefault="007622D3" w:rsidP="007622D3">
            <w:pPr>
              <w:pStyle w:val="TableParagraph"/>
            </w:pPr>
          </w:p>
        </w:tc>
      </w:tr>
      <w:tr w:rsidR="007622D3" w14:paraId="5176F437" w14:textId="77777777">
        <w:trPr>
          <w:trHeight w:val="283"/>
        </w:trPr>
        <w:tc>
          <w:tcPr>
            <w:tcW w:w="2410" w:type="dxa"/>
            <w:shd w:val="clear" w:color="auto" w:fill="E2EDE1" w:themeFill="accent3" w:themeFillTint="33"/>
          </w:tcPr>
          <w:p w14:paraId="63147FA9" w14:textId="77777777" w:rsidR="007622D3" w:rsidRPr="00B76BF8" w:rsidRDefault="007622D3" w:rsidP="007622D3">
            <w:pPr>
              <w:pStyle w:val="TableParagraph"/>
            </w:pPr>
            <w:r>
              <w:t>WP</w:t>
            </w:r>
            <w:r w:rsidRPr="00B76BF8">
              <w:t xml:space="preserve"> </w:t>
            </w:r>
            <w:r>
              <w:t>LEADER</w:t>
            </w:r>
          </w:p>
        </w:tc>
        <w:tc>
          <w:tcPr>
            <w:tcW w:w="7655" w:type="dxa"/>
            <w:shd w:val="clear" w:color="auto" w:fill="auto"/>
          </w:tcPr>
          <w:p w14:paraId="247256C1" w14:textId="6C049ABA" w:rsidR="007622D3" w:rsidRDefault="007622D3" w:rsidP="007622D3">
            <w:pPr>
              <w:pStyle w:val="TableParagraph"/>
            </w:pPr>
          </w:p>
        </w:tc>
      </w:tr>
      <w:tr w:rsidR="007622D3" w14:paraId="661924C8" w14:textId="77777777">
        <w:trPr>
          <w:trHeight w:val="283"/>
        </w:trPr>
        <w:tc>
          <w:tcPr>
            <w:tcW w:w="2410" w:type="dxa"/>
            <w:shd w:val="clear" w:color="auto" w:fill="E2EDE1" w:themeFill="accent3" w:themeFillTint="33"/>
          </w:tcPr>
          <w:p w14:paraId="5B83D478" w14:textId="77777777" w:rsidR="007622D3" w:rsidRPr="00B76BF8" w:rsidRDefault="007622D3" w:rsidP="007622D3">
            <w:pPr>
              <w:pStyle w:val="TableParagraph"/>
            </w:pPr>
            <w:r>
              <w:t>CONTRIBUTING</w:t>
            </w:r>
            <w:r w:rsidRPr="00B76BF8">
              <w:t xml:space="preserve"> </w:t>
            </w:r>
            <w:r>
              <w:t>PARTNERS</w:t>
            </w:r>
          </w:p>
        </w:tc>
        <w:tc>
          <w:tcPr>
            <w:tcW w:w="7655" w:type="dxa"/>
            <w:shd w:val="clear" w:color="auto" w:fill="auto"/>
          </w:tcPr>
          <w:p w14:paraId="6B7AEE69" w14:textId="07B0BEF8" w:rsidR="007622D3" w:rsidRDefault="007622D3" w:rsidP="007622D3">
            <w:pPr>
              <w:pStyle w:val="TableParagraph"/>
            </w:pPr>
          </w:p>
        </w:tc>
      </w:tr>
      <w:tr w:rsidR="007622D3" w:rsidRPr="007622D3" w14:paraId="36F3DE92" w14:textId="77777777">
        <w:trPr>
          <w:trHeight w:val="283"/>
        </w:trPr>
        <w:tc>
          <w:tcPr>
            <w:tcW w:w="2410" w:type="dxa"/>
            <w:shd w:val="clear" w:color="auto" w:fill="E2EDE1" w:themeFill="accent3" w:themeFillTint="33"/>
          </w:tcPr>
          <w:p w14:paraId="6DA5098F" w14:textId="77777777" w:rsidR="007622D3" w:rsidRPr="00B76BF8" w:rsidRDefault="007622D3" w:rsidP="007622D3">
            <w:pPr>
              <w:pStyle w:val="TableParagraph"/>
            </w:pPr>
            <w:r>
              <w:t>AUTHORS</w:t>
            </w:r>
          </w:p>
        </w:tc>
        <w:tc>
          <w:tcPr>
            <w:tcW w:w="7655" w:type="dxa"/>
            <w:shd w:val="clear" w:color="auto" w:fill="auto"/>
          </w:tcPr>
          <w:p w14:paraId="6F6CAB48" w14:textId="229AEB10" w:rsidR="007622D3" w:rsidRPr="007622D3" w:rsidRDefault="007622D3" w:rsidP="007622D3">
            <w:pPr>
              <w:pStyle w:val="TableParagraph"/>
              <w:rPr>
                <w:lang w:val="es-ES"/>
              </w:rPr>
            </w:pPr>
          </w:p>
        </w:tc>
      </w:tr>
      <w:tr w:rsidR="008A7908" w14:paraId="316DF717" w14:textId="77777777">
        <w:trPr>
          <w:trHeight w:val="283"/>
        </w:trPr>
        <w:tc>
          <w:tcPr>
            <w:tcW w:w="2410" w:type="dxa"/>
            <w:shd w:val="clear" w:color="auto" w:fill="E2EDE1" w:themeFill="accent3" w:themeFillTint="33"/>
          </w:tcPr>
          <w:p w14:paraId="44AE52CB" w14:textId="77777777" w:rsidR="008A7908" w:rsidRPr="00B76BF8" w:rsidRDefault="008A7908">
            <w:pPr>
              <w:pStyle w:val="TableParagraph"/>
            </w:pPr>
            <w:r>
              <w:t>CONTRIBUTORS</w:t>
            </w:r>
          </w:p>
        </w:tc>
        <w:tc>
          <w:tcPr>
            <w:tcW w:w="7655" w:type="dxa"/>
            <w:shd w:val="clear" w:color="auto" w:fill="auto"/>
          </w:tcPr>
          <w:p w14:paraId="6EAB01B9" w14:textId="77777777" w:rsidR="008A7908" w:rsidRDefault="008A7908">
            <w:pPr>
              <w:pStyle w:val="TableParagraph"/>
            </w:pPr>
          </w:p>
        </w:tc>
      </w:tr>
      <w:tr w:rsidR="008A7908" w:rsidRPr="00870D86" w14:paraId="3F0C28C9" w14:textId="77777777">
        <w:trPr>
          <w:trHeight w:val="283"/>
        </w:trPr>
        <w:tc>
          <w:tcPr>
            <w:tcW w:w="2410" w:type="dxa"/>
            <w:shd w:val="clear" w:color="auto" w:fill="E2EDE1" w:themeFill="accent3" w:themeFillTint="33"/>
          </w:tcPr>
          <w:p w14:paraId="62AD01F3" w14:textId="77777777" w:rsidR="008A7908" w:rsidRPr="00B76BF8" w:rsidRDefault="008A7908">
            <w:pPr>
              <w:pStyle w:val="TableParagraph"/>
            </w:pPr>
            <w:r>
              <w:t>REVIEWERS</w:t>
            </w:r>
          </w:p>
        </w:tc>
        <w:tc>
          <w:tcPr>
            <w:tcW w:w="7655" w:type="dxa"/>
            <w:shd w:val="clear" w:color="auto" w:fill="auto"/>
          </w:tcPr>
          <w:p w14:paraId="2230A3E4" w14:textId="77777777" w:rsidR="008A7908" w:rsidRDefault="008A7908">
            <w:pPr>
              <w:pStyle w:val="TableParagraph"/>
            </w:pPr>
          </w:p>
        </w:tc>
      </w:tr>
      <w:tr w:rsidR="008A7908" w14:paraId="12DA0AD9" w14:textId="77777777">
        <w:trPr>
          <w:trHeight w:val="283"/>
        </w:trPr>
        <w:tc>
          <w:tcPr>
            <w:tcW w:w="2410" w:type="dxa"/>
            <w:shd w:val="clear" w:color="auto" w:fill="E2EDE1" w:themeFill="accent3" w:themeFillTint="33"/>
          </w:tcPr>
          <w:p w14:paraId="50858162" w14:textId="77777777" w:rsidR="008A7908" w:rsidRPr="00B76BF8" w:rsidRDefault="008A7908">
            <w:pPr>
              <w:pStyle w:val="TableParagraph"/>
            </w:pPr>
            <w:r>
              <w:t>CONTRACTUAL</w:t>
            </w:r>
            <w:r w:rsidRPr="00B76BF8">
              <w:t xml:space="preserve"> </w:t>
            </w:r>
            <w:r>
              <w:t>DEADLINE</w:t>
            </w:r>
          </w:p>
        </w:tc>
        <w:tc>
          <w:tcPr>
            <w:tcW w:w="7655" w:type="dxa"/>
            <w:shd w:val="clear" w:color="auto" w:fill="auto"/>
          </w:tcPr>
          <w:p w14:paraId="2CC168B1" w14:textId="77777777" w:rsidR="008A7908" w:rsidRDefault="008A7908">
            <w:pPr>
              <w:pStyle w:val="TableParagraph"/>
            </w:pPr>
          </w:p>
        </w:tc>
      </w:tr>
      <w:tr w:rsidR="008A7908" w14:paraId="5FE9A505" w14:textId="77777777">
        <w:trPr>
          <w:trHeight w:val="283"/>
        </w:trPr>
        <w:tc>
          <w:tcPr>
            <w:tcW w:w="2410" w:type="dxa"/>
            <w:shd w:val="clear" w:color="auto" w:fill="E2EDE1" w:themeFill="accent3" w:themeFillTint="33"/>
          </w:tcPr>
          <w:p w14:paraId="51DED151" w14:textId="77777777" w:rsidR="008A7908" w:rsidRPr="00B76BF8" w:rsidRDefault="008A7908">
            <w:pPr>
              <w:pStyle w:val="TableParagraph"/>
            </w:pPr>
            <w:r>
              <w:t>DELIVERY</w:t>
            </w:r>
            <w:r w:rsidRPr="00B76BF8">
              <w:t xml:space="preserve"> </w:t>
            </w:r>
            <w:r>
              <w:t>DATE</w:t>
            </w:r>
            <w:r w:rsidRPr="00B76BF8">
              <w:t xml:space="preserve"> </w:t>
            </w:r>
            <w:r>
              <w:t>TO</w:t>
            </w:r>
            <w:r w:rsidRPr="00B76BF8">
              <w:t xml:space="preserve"> </w:t>
            </w:r>
            <w:r>
              <w:t>EC</w:t>
            </w:r>
          </w:p>
        </w:tc>
        <w:tc>
          <w:tcPr>
            <w:tcW w:w="7655" w:type="dxa"/>
            <w:shd w:val="clear" w:color="auto" w:fill="auto"/>
          </w:tcPr>
          <w:p w14:paraId="6C10E9E3" w14:textId="77777777" w:rsidR="008A7908" w:rsidRDefault="008A7908">
            <w:pPr>
              <w:pStyle w:val="TableParagraph"/>
            </w:pPr>
          </w:p>
        </w:tc>
      </w:tr>
      <w:tr w:rsidR="008A7908" w14:paraId="40072142" w14:textId="77777777">
        <w:trPr>
          <w:trHeight w:val="283"/>
        </w:trPr>
        <w:tc>
          <w:tcPr>
            <w:tcW w:w="2410" w:type="dxa"/>
            <w:shd w:val="clear" w:color="auto" w:fill="E2EDE1" w:themeFill="accent3" w:themeFillTint="33"/>
          </w:tcPr>
          <w:p w14:paraId="216C9EE3" w14:textId="77777777" w:rsidR="008A7908" w:rsidRDefault="008A7908">
            <w:pPr>
              <w:pStyle w:val="TableParagraph"/>
            </w:pPr>
            <w:r>
              <w:t>DISSEMINATION LEVEL</w:t>
            </w:r>
          </w:p>
        </w:tc>
        <w:tc>
          <w:tcPr>
            <w:tcW w:w="7655" w:type="dxa"/>
            <w:shd w:val="clear" w:color="auto" w:fill="auto"/>
          </w:tcPr>
          <w:p w14:paraId="5F183DC9" w14:textId="2C389CC8" w:rsidR="008A7908" w:rsidRDefault="008A7908">
            <w:pPr>
              <w:pStyle w:val="TableParagraph"/>
            </w:pPr>
          </w:p>
        </w:tc>
      </w:tr>
    </w:tbl>
    <w:p w14:paraId="6C93C7A0" w14:textId="77777777" w:rsidR="008A7908" w:rsidRDefault="008A7908" w:rsidP="008A7908">
      <w:pPr>
        <w:spacing w:before="0" w:after="160" w:line="259" w:lineRule="auto"/>
        <w:jc w:val="left"/>
        <w:rPr>
          <w:lang w:val="en-US"/>
        </w:rPr>
      </w:pPr>
      <w:r>
        <w:rPr>
          <w:lang w:val="en-US"/>
        </w:rPr>
        <w:br w:type="page"/>
      </w:r>
    </w:p>
    <w:p w14:paraId="7C5E3F7B" w14:textId="77777777" w:rsidR="008A7908" w:rsidRPr="00035B59" w:rsidRDefault="008A7908" w:rsidP="008A7908">
      <w:pPr>
        <w:rPr>
          <w:b/>
          <w:lang w:val="en-US"/>
        </w:rPr>
      </w:pPr>
      <w:r w:rsidRPr="00035B59">
        <w:rPr>
          <w:b/>
          <w:lang w:val="en-US"/>
        </w:rPr>
        <w:lastRenderedPageBreak/>
        <w:t xml:space="preserve">DOCUMENT LOG </w:t>
      </w:r>
    </w:p>
    <w:tbl>
      <w:tblPr>
        <w:tblStyle w:val="SEMPRE-BIO"/>
        <w:tblW w:w="0" w:type="auto"/>
        <w:tblLayout w:type="fixed"/>
        <w:tblLook w:val="01E0" w:firstRow="1" w:lastRow="1" w:firstColumn="1" w:lastColumn="1" w:noHBand="0" w:noVBand="0"/>
      </w:tblPr>
      <w:tblGrid>
        <w:gridCol w:w="1276"/>
        <w:gridCol w:w="1418"/>
        <w:gridCol w:w="1842"/>
        <w:gridCol w:w="5200"/>
      </w:tblGrid>
      <w:tr w:rsidR="008A7908" w:rsidRPr="00B44A1A" w14:paraId="296898B7" w14:textId="77777777" w:rsidTr="005B09B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5"/>
        </w:trPr>
        <w:tc>
          <w:tcPr>
            <w:tcW w:w="1276" w:type="dxa"/>
          </w:tcPr>
          <w:p w14:paraId="46B6435A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  <w:r w:rsidRPr="00B44A1A">
              <w:rPr>
                <w:rFonts w:asciiTheme="minorHAnsi" w:hAnsiTheme="minorHAnsi"/>
              </w:rPr>
              <w:t>VERSION</w:t>
            </w:r>
          </w:p>
        </w:tc>
        <w:tc>
          <w:tcPr>
            <w:tcW w:w="1418" w:type="dxa"/>
          </w:tcPr>
          <w:p w14:paraId="59429C4D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  <w:r w:rsidRPr="00B44A1A">
              <w:rPr>
                <w:rFonts w:asciiTheme="minorHAnsi" w:hAnsiTheme="minorHAnsi"/>
              </w:rPr>
              <w:t>DATE</w:t>
            </w:r>
          </w:p>
        </w:tc>
        <w:tc>
          <w:tcPr>
            <w:tcW w:w="1842" w:type="dxa"/>
          </w:tcPr>
          <w:p w14:paraId="6B73102F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  <w:r w:rsidRPr="00B44A1A">
              <w:rPr>
                <w:rFonts w:asciiTheme="minorHAnsi" w:hAnsiTheme="minorHAnsi"/>
              </w:rPr>
              <w:t>AUTHOR</w:t>
            </w:r>
          </w:p>
        </w:tc>
        <w:tc>
          <w:tcPr>
            <w:tcW w:w="5200" w:type="dxa"/>
          </w:tcPr>
          <w:p w14:paraId="3840CF97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  <w:r w:rsidRPr="00B44A1A">
              <w:rPr>
                <w:rFonts w:asciiTheme="minorHAnsi" w:hAnsiTheme="minorHAnsi"/>
              </w:rPr>
              <w:t>DESCRIPTION OF CHANGE</w:t>
            </w:r>
          </w:p>
        </w:tc>
      </w:tr>
      <w:tr w:rsidR="008A7908" w:rsidRPr="00B44A1A" w14:paraId="23F64CFE" w14:textId="77777777" w:rsidTr="005B09B4">
        <w:trPr>
          <w:trHeight w:val="323"/>
        </w:trPr>
        <w:tc>
          <w:tcPr>
            <w:tcW w:w="1276" w:type="dxa"/>
          </w:tcPr>
          <w:p w14:paraId="2CB77B8C" w14:textId="77777777" w:rsidR="008A7908" w:rsidRPr="0006363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06363A">
              <w:rPr>
                <w:rFonts w:asciiTheme="minorHAnsi" w:hAnsiTheme="minorHAnsi"/>
                <w:color w:val="04734B" w:themeColor="accent1"/>
              </w:rPr>
              <w:t>V1.1</w:t>
            </w:r>
          </w:p>
        </w:tc>
        <w:tc>
          <w:tcPr>
            <w:tcW w:w="1418" w:type="dxa"/>
          </w:tcPr>
          <w:p w14:paraId="160B8640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1842" w:type="dxa"/>
          </w:tcPr>
          <w:p w14:paraId="5329F74D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5200" w:type="dxa"/>
          </w:tcPr>
          <w:p w14:paraId="0C012BB4" w14:textId="77777777" w:rsidR="008A7908" w:rsidRPr="00B44A1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B44A1A">
              <w:rPr>
                <w:rFonts w:asciiTheme="minorHAnsi" w:hAnsiTheme="minorHAnsi"/>
                <w:color w:val="04734B" w:themeColor="accent1"/>
              </w:rPr>
              <w:t>Table of contents, initial version</w:t>
            </w:r>
          </w:p>
        </w:tc>
      </w:tr>
      <w:tr w:rsidR="008A7908" w:rsidRPr="00B44A1A" w14:paraId="34F92520" w14:textId="77777777" w:rsidTr="005B09B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23"/>
        </w:trPr>
        <w:tc>
          <w:tcPr>
            <w:tcW w:w="1276" w:type="dxa"/>
          </w:tcPr>
          <w:p w14:paraId="3AF47362" w14:textId="77777777" w:rsidR="008A7908" w:rsidRPr="0006363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06363A">
              <w:rPr>
                <w:rFonts w:asciiTheme="minorHAnsi" w:hAnsiTheme="minorHAnsi"/>
                <w:color w:val="04734B" w:themeColor="accent1"/>
              </w:rPr>
              <w:t>V1.2</w:t>
            </w:r>
          </w:p>
        </w:tc>
        <w:tc>
          <w:tcPr>
            <w:tcW w:w="1418" w:type="dxa"/>
          </w:tcPr>
          <w:p w14:paraId="4EFB388A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1842" w:type="dxa"/>
          </w:tcPr>
          <w:p w14:paraId="16B4D9FB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5200" w:type="dxa"/>
          </w:tcPr>
          <w:p w14:paraId="331B2F7A" w14:textId="77777777" w:rsidR="008A7908" w:rsidRPr="00B44A1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B44A1A">
              <w:rPr>
                <w:rFonts w:asciiTheme="minorHAnsi" w:hAnsiTheme="minorHAnsi"/>
                <w:color w:val="04734B" w:themeColor="accent1"/>
              </w:rPr>
              <w:t>Second version</w:t>
            </w:r>
          </w:p>
        </w:tc>
      </w:tr>
      <w:tr w:rsidR="008A7908" w:rsidRPr="00B44A1A" w14:paraId="707E59FB" w14:textId="77777777" w:rsidTr="005B09B4">
        <w:trPr>
          <w:trHeight w:val="323"/>
        </w:trPr>
        <w:tc>
          <w:tcPr>
            <w:tcW w:w="1276" w:type="dxa"/>
          </w:tcPr>
          <w:p w14:paraId="5512133E" w14:textId="77777777" w:rsidR="008A7908" w:rsidRPr="0006363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06363A">
              <w:rPr>
                <w:rFonts w:asciiTheme="minorHAnsi" w:hAnsiTheme="minorHAnsi"/>
                <w:color w:val="04734B" w:themeColor="accent1"/>
              </w:rPr>
              <w:t>V1.3</w:t>
            </w:r>
          </w:p>
        </w:tc>
        <w:tc>
          <w:tcPr>
            <w:tcW w:w="1418" w:type="dxa"/>
          </w:tcPr>
          <w:p w14:paraId="31790A77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1842" w:type="dxa"/>
          </w:tcPr>
          <w:p w14:paraId="0B934203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5200" w:type="dxa"/>
          </w:tcPr>
          <w:p w14:paraId="2B582B35" w14:textId="77777777" w:rsidR="008A7908" w:rsidRPr="00B44A1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B44A1A">
              <w:rPr>
                <w:rFonts w:asciiTheme="minorHAnsi" w:hAnsiTheme="minorHAnsi"/>
                <w:color w:val="04734B" w:themeColor="accent1"/>
              </w:rPr>
              <w:t>Complete version ready for review</w:t>
            </w:r>
          </w:p>
        </w:tc>
      </w:tr>
      <w:tr w:rsidR="008A7908" w:rsidRPr="00B44A1A" w14:paraId="4207FAE9" w14:textId="77777777" w:rsidTr="005B09B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23"/>
        </w:trPr>
        <w:tc>
          <w:tcPr>
            <w:tcW w:w="1276" w:type="dxa"/>
          </w:tcPr>
          <w:p w14:paraId="3A4EE832" w14:textId="77777777" w:rsidR="008A7908" w:rsidRPr="0006363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06363A">
              <w:rPr>
                <w:rFonts w:asciiTheme="minorHAnsi" w:hAnsiTheme="minorHAnsi"/>
                <w:color w:val="04734B" w:themeColor="accent1"/>
              </w:rPr>
              <w:t>V1.4</w:t>
            </w:r>
          </w:p>
        </w:tc>
        <w:tc>
          <w:tcPr>
            <w:tcW w:w="1418" w:type="dxa"/>
          </w:tcPr>
          <w:p w14:paraId="002EA34E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1842" w:type="dxa"/>
          </w:tcPr>
          <w:p w14:paraId="183B9259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5200" w:type="dxa"/>
          </w:tcPr>
          <w:p w14:paraId="406A1DDA" w14:textId="77777777" w:rsidR="008A7908" w:rsidRPr="00B44A1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B44A1A">
              <w:rPr>
                <w:rFonts w:asciiTheme="minorHAnsi" w:hAnsiTheme="minorHAnsi"/>
                <w:color w:val="04734B" w:themeColor="accent1"/>
              </w:rPr>
              <w:t>Internal review</w:t>
            </w:r>
          </w:p>
        </w:tc>
      </w:tr>
      <w:tr w:rsidR="008A7908" w:rsidRPr="00B44A1A" w14:paraId="0DEF8F50" w14:textId="77777777" w:rsidTr="005B09B4">
        <w:trPr>
          <w:trHeight w:val="323"/>
        </w:trPr>
        <w:tc>
          <w:tcPr>
            <w:tcW w:w="1276" w:type="dxa"/>
          </w:tcPr>
          <w:p w14:paraId="473189F8" w14:textId="77777777" w:rsidR="008A7908" w:rsidRPr="0006363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06363A">
              <w:rPr>
                <w:rFonts w:asciiTheme="minorHAnsi" w:hAnsiTheme="minorHAnsi"/>
                <w:color w:val="04734B" w:themeColor="accent1"/>
              </w:rPr>
              <w:t>V2.1</w:t>
            </w:r>
          </w:p>
        </w:tc>
        <w:tc>
          <w:tcPr>
            <w:tcW w:w="1418" w:type="dxa"/>
          </w:tcPr>
          <w:p w14:paraId="5286DA51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1842" w:type="dxa"/>
          </w:tcPr>
          <w:p w14:paraId="1A722C7F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5200" w:type="dxa"/>
          </w:tcPr>
          <w:p w14:paraId="2921BA29" w14:textId="77777777" w:rsidR="008A7908" w:rsidRPr="00B44A1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B44A1A">
              <w:rPr>
                <w:rFonts w:asciiTheme="minorHAnsi" w:hAnsiTheme="minorHAnsi"/>
                <w:color w:val="04734B" w:themeColor="accent1"/>
              </w:rPr>
              <w:t>Final version approval</w:t>
            </w:r>
          </w:p>
        </w:tc>
      </w:tr>
      <w:tr w:rsidR="008A7908" w:rsidRPr="00B44A1A" w14:paraId="6EA00BD4" w14:textId="77777777" w:rsidTr="005B09B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26"/>
        </w:trPr>
        <w:tc>
          <w:tcPr>
            <w:tcW w:w="1276" w:type="dxa"/>
          </w:tcPr>
          <w:p w14:paraId="3A59B06D" w14:textId="77777777" w:rsidR="008A7908" w:rsidRPr="0006363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06363A">
              <w:rPr>
                <w:rFonts w:asciiTheme="minorHAnsi" w:hAnsiTheme="minorHAnsi"/>
                <w:color w:val="04734B" w:themeColor="accent1"/>
              </w:rPr>
              <w:t>V2.2</w:t>
            </w:r>
          </w:p>
        </w:tc>
        <w:tc>
          <w:tcPr>
            <w:tcW w:w="1418" w:type="dxa"/>
          </w:tcPr>
          <w:p w14:paraId="1DD22090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1842" w:type="dxa"/>
          </w:tcPr>
          <w:p w14:paraId="2137FB6C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5200" w:type="dxa"/>
          </w:tcPr>
          <w:p w14:paraId="7BB5202B" w14:textId="77777777" w:rsidR="008A7908" w:rsidRPr="00B44A1A" w:rsidRDefault="008A7908">
            <w:pPr>
              <w:pStyle w:val="TableParagraph"/>
              <w:rPr>
                <w:rFonts w:asciiTheme="minorHAnsi" w:hAnsiTheme="minorHAnsi"/>
                <w:color w:val="04734B" w:themeColor="accent1"/>
              </w:rPr>
            </w:pPr>
            <w:r w:rsidRPr="00B44A1A">
              <w:rPr>
                <w:rFonts w:asciiTheme="minorHAnsi" w:hAnsiTheme="minorHAnsi"/>
                <w:color w:val="04734B" w:themeColor="accent1"/>
              </w:rPr>
              <w:t>Ready for submission</w:t>
            </w:r>
          </w:p>
        </w:tc>
      </w:tr>
      <w:tr w:rsidR="008A7908" w:rsidRPr="00B44A1A" w14:paraId="6F05A866" w14:textId="77777777" w:rsidTr="005B09B4">
        <w:trPr>
          <w:trHeight w:val="326"/>
        </w:trPr>
        <w:tc>
          <w:tcPr>
            <w:tcW w:w="1276" w:type="dxa"/>
          </w:tcPr>
          <w:p w14:paraId="0CF2A7C0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  <w:r w:rsidRPr="00B44A1A">
              <w:rPr>
                <w:rFonts w:asciiTheme="minorHAnsi" w:hAnsiTheme="minorHAnsi"/>
              </w:rPr>
              <w:t>…</w:t>
            </w:r>
          </w:p>
        </w:tc>
        <w:tc>
          <w:tcPr>
            <w:tcW w:w="1418" w:type="dxa"/>
          </w:tcPr>
          <w:p w14:paraId="541A1B3C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1842" w:type="dxa"/>
          </w:tcPr>
          <w:p w14:paraId="0893A644" w14:textId="77777777" w:rsidR="008A7908" w:rsidRPr="00B44A1A" w:rsidRDefault="008A7908">
            <w:pPr>
              <w:pStyle w:val="TableParagraph"/>
              <w:rPr>
                <w:rFonts w:asciiTheme="minorHAnsi" w:hAnsiTheme="minorHAnsi"/>
              </w:rPr>
            </w:pPr>
          </w:p>
        </w:tc>
        <w:tc>
          <w:tcPr>
            <w:tcW w:w="5200" w:type="dxa"/>
          </w:tcPr>
          <w:p w14:paraId="235E2D89" w14:textId="77777777" w:rsidR="008A7908" w:rsidRPr="00B44A1A" w:rsidRDefault="008A7908">
            <w:pPr>
              <w:pStyle w:val="TableParagraph"/>
              <w:rPr>
                <w:rFonts w:asciiTheme="minorHAnsi" w:hAnsiTheme="minorHAnsi"/>
                <w:color w:val="368C43" w:themeColor="accent2"/>
              </w:rPr>
            </w:pPr>
          </w:p>
        </w:tc>
      </w:tr>
    </w:tbl>
    <w:p w14:paraId="471A43C5" w14:textId="77777777" w:rsidR="008A7908" w:rsidRDefault="008A7908" w:rsidP="008A7908"/>
    <w:p w14:paraId="55A6BA00" w14:textId="77777777" w:rsidR="008A7908" w:rsidRPr="003D0726" w:rsidRDefault="008A7908" w:rsidP="008A7908">
      <w:pPr>
        <w:rPr>
          <w:b/>
          <w:bCs/>
          <w:lang w:val="en-US"/>
        </w:rPr>
      </w:pPr>
      <w:r w:rsidRPr="003D0726">
        <w:rPr>
          <w:b/>
          <w:bCs/>
          <w:noProof/>
        </w:rPr>
        <w:drawing>
          <wp:anchor distT="0" distB="0" distL="114300" distR="114300" simplePos="0" relativeHeight="251658242" behindDoc="0" locked="0" layoutInCell="1" allowOverlap="1" wp14:anchorId="7ACD088E" wp14:editId="26CE19E9">
            <wp:simplePos x="0" y="0"/>
            <wp:positionH relativeFrom="column">
              <wp:posOffset>1543050</wp:posOffset>
            </wp:positionH>
            <wp:positionV relativeFrom="paragraph">
              <wp:posOffset>354965</wp:posOffset>
            </wp:positionV>
            <wp:extent cx="2774950" cy="2806700"/>
            <wp:effectExtent l="0" t="0" r="6350" b="0"/>
            <wp:wrapTopAndBottom/>
            <wp:docPr id="192" name="Picture 192" descr="A picture containing 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Picture 192" descr="A picture containing shap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280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3D0726">
        <w:rPr>
          <w:b/>
          <w:bCs/>
          <w:lang w:val="en-US"/>
        </w:rPr>
        <w:t>DISCLAMER</w:t>
      </w:r>
    </w:p>
    <w:p w14:paraId="783A7F3E" w14:textId="77777777" w:rsidR="008A7908" w:rsidRDefault="008A7908" w:rsidP="008A7908">
      <w:pPr>
        <w:rPr>
          <w:rFonts w:ascii="Calibri" w:eastAsia="Calibri" w:hAnsi="Calibri" w:cs="Calibri"/>
          <w:color w:val="7E7E7E"/>
          <w:spacing w:val="12"/>
          <w:sz w:val="28"/>
          <w:lang w:val="en-US"/>
        </w:rPr>
      </w:pPr>
    </w:p>
    <w:p w14:paraId="77306747" w14:textId="77777777" w:rsidR="008A7908" w:rsidRPr="00AE73D0" w:rsidRDefault="008A7908" w:rsidP="008A7908">
      <w:pPr>
        <w:rPr>
          <w:lang w:val="en-US"/>
        </w:rPr>
      </w:pPr>
    </w:p>
    <w:p w14:paraId="16F71571" w14:textId="77777777" w:rsidR="008A7908" w:rsidRDefault="008A7908" w:rsidP="008A7908">
      <w:r w:rsidRPr="00AE73D0">
        <w:t>“Funded by the European Union. Views and opinions expressed are however those of the author(s) only</w:t>
      </w:r>
      <w:r>
        <w:t xml:space="preserve"> </w:t>
      </w:r>
      <w:r w:rsidRPr="00AE73D0">
        <w:t>and do not necessarily reflect those of the European Union or [name of the granting authority]. Neither</w:t>
      </w:r>
      <w:r>
        <w:t xml:space="preserve"> </w:t>
      </w:r>
      <w:r w:rsidRPr="00AE73D0">
        <w:t>the European Union nor the granting authority can be held responsible for them.”</w:t>
      </w:r>
    </w:p>
    <w:p w14:paraId="1FFE5344" w14:textId="77777777" w:rsidR="008A7908" w:rsidRPr="00AE73D0" w:rsidRDefault="008A7908" w:rsidP="008A7908">
      <w:r>
        <w:rPr>
          <w:rFonts w:ascii="Newake Demo" w:eastAsia="+mn-ea" w:hAnsi="Newake Demo" w:cs="+mn-cs"/>
          <w:b/>
          <w:bCs/>
          <w:spacing w:val="60"/>
          <w:kern w:val="24"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val="en-GB" w:eastAsia="en-US"/>
        </w:rPr>
        <w:id w:val="-354079"/>
        <w:docPartObj>
          <w:docPartGallery w:val="Table of Contents"/>
          <w:docPartUnique/>
        </w:docPartObj>
      </w:sdtPr>
      <w:sdtEndPr>
        <w:rPr>
          <w:b/>
          <w:bCs/>
          <w:lang w:val="es-ES"/>
        </w:rPr>
      </w:sdtEndPr>
      <w:sdtContent>
        <w:p w14:paraId="2A6E99DA" w14:textId="20F77BB7" w:rsidR="008A7908" w:rsidRPr="00CE36A7" w:rsidRDefault="008A7908" w:rsidP="00457699">
          <w:pPr>
            <w:pStyle w:val="TOCHeading"/>
            <w:numPr>
              <w:ilvl w:val="0"/>
              <w:numId w:val="0"/>
            </w:numPr>
            <w:ind w:left="360"/>
            <w:rPr>
              <w:color w:val="FFFFFF" w:themeColor="background1"/>
            </w:rPr>
          </w:pPr>
          <w:r w:rsidRPr="00CE36A7">
            <w:rPr>
              <w:color w:val="FFFFFF" w:themeColor="background1"/>
            </w:rPr>
            <w:t>Content</w:t>
          </w:r>
        </w:p>
        <w:p w14:paraId="11CD13F8" w14:textId="325A4E37" w:rsidR="009D709D" w:rsidRDefault="008A7908">
          <w:pPr>
            <w:pStyle w:val="TOC1"/>
            <w:tabs>
              <w:tab w:val="left" w:pos="440"/>
              <w:tab w:val="right" w:leader="dot" w:pos="9736"/>
            </w:tabs>
            <w:rPr>
              <w:rFonts w:cstheme="minorBidi"/>
              <w:noProof/>
              <w:lang w:val="en-US" w:eastAsia="en-US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24854161" w:history="1">
            <w:r w:rsidR="009D709D" w:rsidRPr="00472FF0">
              <w:rPr>
                <w:rStyle w:val="Hyperlink"/>
                <w:noProof/>
              </w:rPr>
              <w:t>1.</w:t>
            </w:r>
            <w:r w:rsidR="009D709D">
              <w:rPr>
                <w:rFonts w:cstheme="minorBidi"/>
                <w:noProof/>
                <w:lang w:val="en-US" w:eastAsia="en-US"/>
              </w:rPr>
              <w:tab/>
            </w:r>
            <w:r w:rsidR="009D709D" w:rsidRPr="00472FF0">
              <w:rPr>
                <w:rStyle w:val="Hyperlink"/>
                <w:noProof/>
              </w:rPr>
              <w:t>Title 1</w:t>
            </w:r>
            <w:r w:rsidR="009D709D">
              <w:rPr>
                <w:noProof/>
                <w:webHidden/>
              </w:rPr>
              <w:tab/>
            </w:r>
            <w:r w:rsidR="009D709D">
              <w:rPr>
                <w:noProof/>
                <w:webHidden/>
              </w:rPr>
              <w:fldChar w:fldCharType="begin"/>
            </w:r>
            <w:r w:rsidR="009D709D">
              <w:rPr>
                <w:noProof/>
                <w:webHidden/>
              </w:rPr>
              <w:instrText xml:space="preserve"> PAGEREF _Toc124854161 \h </w:instrText>
            </w:r>
            <w:r w:rsidR="009D709D">
              <w:rPr>
                <w:noProof/>
                <w:webHidden/>
              </w:rPr>
            </w:r>
            <w:r w:rsidR="009D709D">
              <w:rPr>
                <w:noProof/>
                <w:webHidden/>
              </w:rPr>
              <w:fldChar w:fldCharType="separate"/>
            </w:r>
            <w:r w:rsidR="009D709D">
              <w:rPr>
                <w:noProof/>
                <w:webHidden/>
              </w:rPr>
              <w:t>6</w:t>
            </w:r>
            <w:r w:rsidR="009D709D">
              <w:rPr>
                <w:noProof/>
                <w:webHidden/>
              </w:rPr>
              <w:fldChar w:fldCharType="end"/>
            </w:r>
          </w:hyperlink>
        </w:p>
        <w:p w14:paraId="0383C4E0" w14:textId="195C5C63" w:rsidR="009D709D" w:rsidRDefault="00E64FF0">
          <w:pPr>
            <w:pStyle w:val="TOC2"/>
            <w:tabs>
              <w:tab w:val="left" w:pos="880"/>
              <w:tab w:val="right" w:leader="dot" w:pos="9736"/>
            </w:tabs>
            <w:rPr>
              <w:rFonts w:cstheme="minorBidi"/>
              <w:noProof/>
              <w:lang w:val="en-US" w:eastAsia="en-US"/>
            </w:rPr>
          </w:pPr>
          <w:hyperlink w:anchor="_Toc124854162" w:history="1">
            <w:r w:rsidR="009D709D" w:rsidRPr="00472FF0">
              <w:rPr>
                <w:rStyle w:val="Hyperlink"/>
                <w:noProof/>
              </w:rPr>
              <w:t>1.1.</w:t>
            </w:r>
            <w:r w:rsidR="009D709D">
              <w:rPr>
                <w:rFonts w:cstheme="minorBidi"/>
                <w:noProof/>
                <w:lang w:val="en-US" w:eastAsia="en-US"/>
              </w:rPr>
              <w:tab/>
            </w:r>
            <w:r w:rsidR="009D709D" w:rsidRPr="00472FF0">
              <w:rPr>
                <w:rStyle w:val="Hyperlink"/>
                <w:noProof/>
              </w:rPr>
              <w:t>Title 2</w:t>
            </w:r>
            <w:r w:rsidR="009D709D">
              <w:rPr>
                <w:noProof/>
                <w:webHidden/>
              </w:rPr>
              <w:tab/>
            </w:r>
            <w:r w:rsidR="009D709D">
              <w:rPr>
                <w:noProof/>
                <w:webHidden/>
              </w:rPr>
              <w:fldChar w:fldCharType="begin"/>
            </w:r>
            <w:r w:rsidR="009D709D">
              <w:rPr>
                <w:noProof/>
                <w:webHidden/>
              </w:rPr>
              <w:instrText xml:space="preserve"> PAGEREF _Toc124854162 \h </w:instrText>
            </w:r>
            <w:r w:rsidR="009D709D">
              <w:rPr>
                <w:noProof/>
                <w:webHidden/>
              </w:rPr>
            </w:r>
            <w:r w:rsidR="009D709D">
              <w:rPr>
                <w:noProof/>
                <w:webHidden/>
              </w:rPr>
              <w:fldChar w:fldCharType="separate"/>
            </w:r>
            <w:r w:rsidR="009D709D">
              <w:rPr>
                <w:noProof/>
                <w:webHidden/>
              </w:rPr>
              <w:t>6</w:t>
            </w:r>
            <w:r w:rsidR="009D709D">
              <w:rPr>
                <w:noProof/>
                <w:webHidden/>
              </w:rPr>
              <w:fldChar w:fldCharType="end"/>
            </w:r>
          </w:hyperlink>
        </w:p>
        <w:p w14:paraId="71246631" w14:textId="7E8FB690" w:rsidR="009D709D" w:rsidRDefault="00E64FF0">
          <w:pPr>
            <w:pStyle w:val="TOC3"/>
            <w:tabs>
              <w:tab w:val="left" w:pos="1320"/>
              <w:tab w:val="right" w:leader="dot" w:pos="9736"/>
            </w:tabs>
            <w:rPr>
              <w:rFonts w:cstheme="minorBidi"/>
              <w:noProof/>
              <w:lang w:val="en-US" w:eastAsia="en-US"/>
            </w:rPr>
          </w:pPr>
          <w:hyperlink w:anchor="_Toc124854163" w:history="1">
            <w:r w:rsidR="009D709D" w:rsidRPr="00472FF0">
              <w:rPr>
                <w:rStyle w:val="Hyperlink"/>
                <w:noProof/>
              </w:rPr>
              <w:t>1.1.1.</w:t>
            </w:r>
            <w:r w:rsidR="009D709D">
              <w:rPr>
                <w:rFonts w:cstheme="minorBidi"/>
                <w:noProof/>
                <w:lang w:val="en-US" w:eastAsia="en-US"/>
              </w:rPr>
              <w:tab/>
            </w:r>
            <w:r w:rsidR="009D709D" w:rsidRPr="00472FF0">
              <w:rPr>
                <w:rStyle w:val="Hyperlink"/>
                <w:noProof/>
              </w:rPr>
              <w:t>Title 3</w:t>
            </w:r>
            <w:r w:rsidR="009D709D">
              <w:rPr>
                <w:noProof/>
                <w:webHidden/>
              </w:rPr>
              <w:tab/>
            </w:r>
            <w:r w:rsidR="009D709D">
              <w:rPr>
                <w:noProof/>
                <w:webHidden/>
              </w:rPr>
              <w:fldChar w:fldCharType="begin"/>
            </w:r>
            <w:r w:rsidR="009D709D">
              <w:rPr>
                <w:noProof/>
                <w:webHidden/>
              </w:rPr>
              <w:instrText xml:space="preserve"> PAGEREF _Toc124854163 \h </w:instrText>
            </w:r>
            <w:r w:rsidR="009D709D">
              <w:rPr>
                <w:noProof/>
                <w:webHidden/>
              </w:rPr>
            </w:r>
            <w:r w:rsidR="009D709D">
              <w:rPr>
                <w:noProof/>
                <w:webHidden/>
              </w:rPr>
              <w:fldChar w:fldCharType="separate"/>
            </w:r>
            <w:r w:rsidR="009D709D">
              <w:rPr>
                <w:noProof/>
                <w:webHidden/>
              </w:rPr>
              <w:t>6</w:t>
            </w:r>
            <w:r w:rsidR="009D709D">
              <w:rPr>
                <w:noProof/>
                <w:webHidden/>
              </w:rPr>
              <w:fldChar w:fldCharType="end"/>
            </w:r>
          </w:hyperlink>
        </w:p>
        <w:p w14:paraId="1C715512" w14:textId="1DC1F00F" w:rsidR="009D709D" w:rsidRDefault="00E64FF0">
          <w:pPr>
            <w:pStyle w:val="TOC1"/>
            <w:tabs>
              <w:tab w:val="left" w:pos="440"/>
              <w:tab w:val="right" w:leader="dot" w:pos="9736"/>
            </w:tabs>
            <w:rPr>
              <w:rFonts w:cstheme="minorBidi"/>
              <w:noProof/>
              <w:lang w:val="en-US" w:eastAsia="en-US"/>
            </w:rPr>
          </w:pPr>
          <w:hyperlink w:anchor="_Toc124854164" w:history="1">
            <w:r w:rsidR="009D709D" w:rsidRPr="00472FF0">
              <w:rPr>
                <w:rStyle w:val="Hyperlink"/>
                <w:noProof/>
              </w:rPr>
              <w:t>2.</w:t>
            </w:r>
            <w:r w:rsidR="009D709D">
              <w:rPr>
                <w:rFonts w:cstheme="minorBidi"/>
                <w:noProof/>
                <w:lang w:val="en-US" w:eastAsia="en-US"/>
              </w:rPr>
              <w:tab/>
            </w:r>
            <w:r w:rsidR="009D709D" w:rsidRPr="00472FF0">
              <w:rPr>
                <w:rStyle w:val="Hyperlink"/>
                <w:noProof/>
              </w:rPr>
              <w:t>Title 2</w:t>
            </w:r>
            <w:r w:rsidR="009D709D">
              <w:rPr>
                <w:noProof/>
                <w:webHidden/>
              </w:rPr>
              <w:tab/>
            </w:r>
            <w:r w:rsidR="009D709D">
              <w:rPr>
                <w:noProof/>
                <w:webHidden/>
              </w:rPr>
              <w:fldChar w:fldCharType="begin"/>
            </w:r>
            <w:r w:rsidR="009D709D">
              <w:rPr>
                <w:noProof/>
                <w:webHidden/>
              </w:rPr>
              <w:instrText xml:space="preserve"> PAGEREF _Toc124854164 \h </w:instrText>
            </w:r>
            <w:r w:rsidR="009D709D">
              <w:rPr>
                <w:noProof/>
                <w:webHidden/>
              </w:rPr>
            </w:r>
            <w:r w:rsidR="009D709D">
              <w:rPr>
                <w:noProof/>
                <w:webHidden/>
              </w:rPr>
              <w:fldChar w:fldCharType="separate"/>
            </w:r>
            <w:r w:rsidR="009D709D">
              <w:rPr>
                <w:noProof/>
                <w:webHidden/>
              </w:rPr>
              <w:t>6</w:t>
            </w:r>
            <w:r w:rsidR="009D709D">
              <w:rPr>
                <w:noProof/>
                <w:webHidden/>
              </w:rPr>
              <w:fldChar w:fldCharType="end"/>
            </w:r>
          </w:hyperlink>
        </w:p>
        <w:p w14:paraId="42D96356" w14:textId="484871EE" w:rsidR="009D709D" w:rsidRDefault="00E64FF0">
          <w:pPr>
            <w:pStyle w:val="TOC2"/>
            <w:tabs>
              <w:tab w:val="left" w:pos="880"/>
              <w:tab w:val="right" w:leader="dot" w:pos="9736"/>
            </w:tabs>
            <w:rPr>
              <w:rFonts w:cstheme="minorBidi"/>
              <w:noProof/>
              <w:lang w:val="en-US" w:eastAsia="en-US"/>
            </w:rPr>
          </w:pPr>
          <w:hyperlink w:anchor="_Toc124854165" w:history="1">
            <w:r w:rsidR="009D709D" w:rsidRPr="00472FF0">
              <w:rPr>
                <w:rStyle w:val="Hyperlink"/>
                <w:noProof/>
              </w:rPr>
              <w:t>2.1.</w:t>
            </w:r>
            <w:r w:rsidR="009D709D">
              <w:rPr>
                <w:rFonts w:cstheme="minorBidi"/>
                <w:noProof/>
                <w:lang w:val="en-US" w:eastAsia="en-US"/>
              </w:rPr>
              <w:tab/>
            </w:r>
            <w:r w:rsidR="009D709D" w:rsidRPr="00472FF0">
              <w:rPr>
                <w:rStyle w:val="Hyperlink"/>
                <w:noProof/>
              </w:rPr>
              <w:t>Title 3</w:t>
            </w:r>
            <w:r w:rsidR="009D709D">
              <w:rPr>
                <w:noProof/>
                <w:webHidden/>
              </w:rPr>
              <w:tab/>
            </w:r>
            <w:r w:rsidR="009D709D">
              <w:rPr>
                <w:noProof/>
                <w:webHidden/>
              </w:rPr>
              <w:fldChar w:fldCharType="begin"/>
            </w:r>
            <w:r w:rsidR="009D709D">
              <w:rPr>
                <w:noProof/>
                <w:webHidden/>
              </w:rPr>
              <w:instrText xml:space="preserve"> PAGEREF _Toc124854165 \h </w:instrText>
            </w:r>
            <w:r w:rsidR="009D709D">
              <w:rPr>
                <w:noProof/>
                <w:webHidden/>
              </w:rPr>
            </w:r>
            <w:r w:rsidR="009D709D">
              <w:rPr>
                <w:noProof/>
                <w:webHidden/>
              </w:rPr>
              <w:fldChar w:fldCharType="separate"/>
            </w:r>
            <w:r w:rsidR="009D709D">
              <w:rPr>
                <w:noProof/>
                <w:webHidden/>
              </w:rPr>
              <w:t>6</w:t>
            </w:r>
            <w:r w:rsidR="009D709D">
              <w:rPr>
                <w:noProof/>
                <w:webHidden/>
              </w:rPr>
              <w:fldChar w:fldCharType="end"/>
            </w:r>
          </w:hyperlink>
        </w:p>
        <w:p w14:paraId="28C4C53E" w14:textId="7590161F" w:rsidR="009D709D" w:rsidRDefault="00E64FF0">
          <w:pPr>
            <w:pStyle w:val="TOC3"/>
            <w:tabs>
              <w:tab w:val="left" w:pos="1320"/>
              <w:tab w:val="right" w:leader="dot" w:pos="9736"/>
            </w:tabs>
            <w:rPr>
              <w:rFonts w:cstheme="minorBidi"/>
              <w:noProof/>
              <w:lang w:val="en-US" w:eastAsia="en-US"/>
            </w:rPr>
          </w:pPr>
          <w:hyperlink w:anchor="_Toc124854166" w:history="1">
            <w:r w:rsidR="009D709D" w:rsidRPr="00472FF0">
              <w:rPr>
                <w:rStyle w:val="Hyperlink"/>
                <w:noProof/>
              </w:rPr>
              <w:t>2.1.1.</w:t>
            </w:r>
            <w:r w:rsidR="009D709D">
              <w:rPr>
                <w:rFonts w:cstheme="minorBidi"/>
                <w:noProof/>
                <w:lang w:val="en-US" w:eastAsia="en-US"/>
              </w:rPr>
              <w:tab/>
            </w:r>
            <w:r w:rsidR="009D709D" w:rsidRPr="00472FF0">
              <w:rPr>
                <w:rStyle w:val="Hyperlink"/>
                <w:noProof/>
              </w:rPr>
              <w:t>Title 4</w:t>
            </w:r>
            <w:r w:rsidR="009D709D">
              <w:rPr>
                <w:noProof/>
                <w:webHidden/>
              </w:rPr>
              <w:tab/>
            </w:r>
            <w:r w:rsidR="009D709D">
              <w:rPr>
                <w:noProof/>
                <w:webHidden/>
              </w:rPr>
              <w:fldChar w:fldCharType="begin"/>
            </w:r>
            <w:r w:rsidR="009D709D">
              <w:rPr>
                <w:noProof/>
                <w:webHidden/>
              </w:rPr>
              <w:instrText xml:space="preserve"> PAGEREF _Toc124854166 \h </w:instrText>
            </w:r>
            <w:r w:rsidR="009D709D">
              <w:rPr>
                <w:noProof/>
                <w:webHidden/>
              </w:rPr>
            </w:r>
            <w:r w:rsidR="009D709D">
              <w:rPr>
                <w:noProof/>
                <w:webHidden/>
              </w:rPr>
              <w:fldChar w:fldCharType="separate"/>
            </w:r>
            <w:r w:rsidR="009D709D">
              <w:rPr>
                <w:noProof/>
                <w:webHidden/>
              </w:rPr>
              <w:t>6</w:t>
            </w:r>
            <w:r w:rsidR="009D709D">
              <w:rPr>
                <w:noProof/>
                <w:webHidden/>
              </w:rPr>
              <w:fldChar w:fldCharType="end"/>
            </w:r>
          </w:hyperlink>
        </w:p>
        <w:p w14:paraId="70111636" w14:textId="1FCF9DB0" w:rsidR="008A7908" w:rsidRDefault="008A7908">
          <w:r>
            <w:rPr>
              <w:b/>
              <w:bCs/>
              <w:lang w:val="es-ES"/>
            </w:rPr>
            <w:fldChar w:fldCharType="end"/>
          </w:r>
        </w:p>
      </w:sdtContent>
    </w:sdt>
    <w:p w14:paraId="658B0595" w14:textId="58E62B0F" w:rsidR="0018544B" w:rsidRDefault="0018544B" w:rsidP="00FC3DF9"/>
    <w:p w14:paraId="254608A6" w14:textId="77777777" w:rsidR="003F5C88" w:rsidRDefault="003F5C88">
      <w:pPr>
        <w:spacing w:before="0" w:after="160" w:line="259" w:lineRule="auto"/>
        <w:jc w:val="left"/>
      </w:pPr>
    </w:p>
    <w:p w14:paraId="7C2B51F4" w14:textId="77777777" w:rsidR="003F5C88" w:rsidRDefault="003F5C88">
      <w:pPr>
        <w:spacing w:before="0" w:after="160" w:line="259" w:lineRule="auto"/>
        <w:jc w:val="left"/>
      </w:pPr>
    </w:p>
    <w:p w14:paraId="3E97C237" w14:textId="77777777" w:rsidR="003F5C88" w:rsidRDefault="003F5C88">
      <w:pPr>
        <w:spacing w:before="0" w:after="160" w:line="259" w:lineRule="auto"/>
        <w:jc w:val="left"/>
      </w:pPr>
    </w:p>
    <w:p w14:paraId="7F45269B" w14:textId="77777777" w:rsidR="003F5C88" w:rsidRDefault="003F5C88">
      <w:pPr>
        <w:spacing w:before="0" w:after="160" w:line="259" w:lineRule="auto"/>
        <w:jc w:val="left"/>
      </w:pPr>
    </w:p>
    <w:p w14:paraId="2C2A3C2B" w14:textId="77777777" w:rsidR="003F5C88" w:rsidRDefault="003F5C88">
      <w:pPr>
        <w:spacing w:before="0" w:after="160" w:line="259" w:lineRule="auto"/>
        <w:jc w:val="left"/>
      </w:pPr>
    </w:p>
    <w:p w14:paraId="6C398CBD" w14:textId="77777777" w:rsidR="003F5C88" w:rsidRDefault="003F5C88">
      <w:pPr>
        <w:spacing w:before="0" w:after="160" w:line="259" w:lineRule="auto"/>
        <w:jc w:val="left"/>
      </w:pPr>
    </w:p>
    <w:p w14:paraId="00C015E3" w14:textId="77777777" w:rsidR="003F5C88" w:rsidRDefault="003F5C88">
      <w:pPr>
        <w:spacing w:before="0" w:after="160" w:line="259" w:lineRule="auto"/>
        <w:jc w:val="left"/>
      </w:pPr>
    </w:p>
    <w:p w14:paraId="7B2C2CA7" w14:textId="77777777" w:rsidR="003F5C88" w:rsidRDefault="003F5C88">
      <w:pPr>
        <w:spacing w:before="0" w:after="160" w:line="259" w:lineRule="auto"/>
        <w:jc w:val="left"/>
      </w:pPr>
    </w:p>
    <w:p w14:paraId="41E4E401" w14:textId="77777777" w:rsidR="003F5C88" w:rsidRDefault="003F5C88">
      <w:pPr>
        <w:spacing w:before="0" w:after="160" w:line="259" w:lineRule="auto"/>
        <w:jc w:val="left"/>
      </w:pPr>
    </w:p>
    <w:p w14:paraId="32263D12" w14:textId="77777777" w:rsidR="003F5C88" w:rsidRDefault="003F5C88">
      <w:pPr>
        <w:spacing w:before="0" w:after="160" w:line="259" w:lineRule="auto"/>
        <w:jc w:val="left"/>
      </w:pPr>
    </w:p>
    <w:p w14:paraId="5D197617" w14:textId="77777777" w:rsidR="003F5C88" w:rsidRDefault="003F5C88">
      <w:pPr>
        <w:spacing w:before="0" w:after="160" w:line="259" w:lineRule="auto"/>
        <w:jc w:val="left"/>
      </w:pPr>
    </w:p>
    <w:p w14:paraId="4B46B57B" w14:textId="77777777" w:rsidR="003F5C88" w:rsidRDefault="003F5C88">
      <w:pPr>
        <w:spacing w:before="0" w:after="160" w:line="259" w:lineRule="auto"/>
        <w:jc w:val="left"/>
      </w:pPr>
    </w:p>
    <w:p w14:paraId="73EE645D" w14:textId="77777777" w:rsidR="003F5C88" w:rsidRDefault="003F5C88">
      <w:pPr>
        <w:spacing w:before="0" w:after="160" w:line="259" w:lineRule="auto"/>
        <w:jc w:val="left"/>
      </w:pPr>
    </w:p>
    <w:p w14:paraId="168A063F" w14:textId="77777777" w:rsidR="003F5C88" w:rsidRDefault="003F5C88">
      <w:pPr>
        <w:spacing w:before="0" w:after="160" w:line="259" w:lineRule="auto"/>
        <w:jc w:val="left"/>
      </w:pPr>
    </w:p>
    <w:p w14:paraId="4D78B4E6" w14:textId="77777777" w:rsidR="003F5C88" w:rsidRDefault="003F5C88">
      <w:pPr>
        <w:spacing w:before="0" w:after="160" w:line="259" w:lineRule="auto"/>
        <w:jc w:val="left"/>
      </w:pPr>
    </w:p>
    <w:p w14:paraId="3D01A09D" w14:textId="77777777" w:rsidR="003F5C88" w:rsidRDefault="003F5C88">
      <w:pPr>
        <w:spacing w:before="0" w:after="160" w:line="259" w:lineRule="auto"/>
        <w:jc w:val="left"/>
      </w:pPr>
    </w:p>
    <w:p w14:paraId="58F76CEE" w14:textId="77777777" w:rsidR="003F5C88" w:rsidRDefault="003F5C88">
      <w:pPr>
        <w:spacing w:before="0" w:after="160" w:line="259" w:lineRule="auto"/>
        <w:jc w:val="left"/>
      </w:pPr>
    </w:p>
    <w:p w14:paraId="4BDF69A7" w14:textId="77777777" w:rsidR="003F5C88" w:rsidRDefault="003F5C88">
      <w:pPr>
        <w:spacing w:before="0" w:after="160" w:line="259" w:lineRule="auto"/>
        <w:jc w:val="left"/>
      </w:pPr>
    </w:p>
    <w:p w14:paraId="6F5671D0" w14:textId="77777777" w:rsidR="003F5C88" w:rsidRDefault="003F5C88">
      <w:pPr>
        <w:spacing w:before="0" w:after="160" w:line="259" w:lineRule="auto"/>
        <w:jc w:val="left"/>
      </w:pPr>
    </w:p>
    <w:p w14:paraId="1131A7FE" w14:textId="77777777" w:rsidR="003F5C88" w:rsidRDefault="003F5C88">
      <w:pPr>
        <w:spacing w:before="0" w:after="160" w:line="259" w:lineRule="auto"/>
        <w:jc w:val="left"/>
      </w:pPr>
    </w:p>
    <w:p w14:paraId="468BB0A8" w14:textId="77777777" w:rsidR="003F5C88" w:rsidRDefault="003F5C88">
      <w:pPr>
        <w:spacing w:before="0" w:after="160" w:line="259" w:lineRule="auto"/>
        <w:jc w:val="left"/>
      </w:pPr>
    </w:p>
    <w:p w14:paraId="6F9F9047" w14:textId="77777777" w:rsidR="003F5C88" w:rsidRDefault="003F5C88">
      <w:pPr>
        <w:spacing w:before="0" w:after="160" w:line="259" w:lineRule="auto"/>
        <w:jc w:val="left"/>
      </w:pPr>
    </w:p>
    <w:p w14:paraId="562BD40A" w14:textId="77777777" w:rsidR="003F5C88" w:rsidRDefault="003F5C88">
      <w:pPr>
        <w:spacing w:before="0" w:after="160" w:line="259" w:lineRule="auto"/>
        <w:jc w:val="left"/>
      </w:pPr>
    </w:p>
    <w:p w14:paraId="1B57BC00" w14:textId="77777777" w:rsidR="003F5C88" w:rsidRPr="00E85986" w:rsidRDefault="003F5C88" w:rsidP="003F5C88">
      <w:pPr>
        <w:rPr>
          <w:b/>
          <w:bCs/>
          <w:color w:val="04734B" w:themeColor="accent1"/>
          <w:sz w:val="28"/>
          <w:szCs w:val="28"/>
        </w:rPr>
      </w:pPr>
      <w:r w:rsidRPr="00E85986">
        <w:rPr>
          <w:b/>
          <w:bCs/>
          <w:color w:val="04734B" w:themeColor="accent1"/>
          <w:sz w:val="28"/>
          <w:szCs w:val="28"/>
        </w:rPr>
        <w:lastRenderedPageBreak/>
        <w:t>Acronym Glossary</w:t>
      </w:r>
    </w:p>
    <w:p w14:paraId="47BD8DA1" w14:textId="4CDE497E" w:rsidR="008A7908" w:rsidRDefault="008A7908">
      <w:pPr>
        <w:spacing w:before="0" w:after="160" w:line="259" w:lineRule="auto"/>
        <w:jc w:val="left"/>
      </w:pPr>
      <w:r>
        <w:br w:type="page"/>
      </w:r>
    </w:p>
    <w:p w14:paraId="69FEACCD" w14:textId="7EB6E697" w:rsidR="0018544B" w:rsidRPr="00457699" w:rsidRDefault="008A7908" w:rsidP="00457699">
      <w:pPr>
        <w:pStyle w:val="Heading1"/>
      </w:pPr>
      <w:bookmarkStart w:id="0" w:name="_Toc124854161"/>
      <w:r w:rsidRPr="00457699">
        <w:lastRenderedPageBreak/>
        <w:t>Title</w:t>
      </w:r>
      <w:r w:rsidR="00411B8E" w:rsidRPr="00457699">
        <w:t xml:space="preserve"> 1</w:t>
      </w:r>
      <w:bookmarkEnd w:id="0"/>
      <w:r w:rsidR="00411B8E" w:rsidRPr="00457699">
        <w:t xml:space="preserve"> </w:t>
      </w:r>
    </w:p>
    <w:p w14:paraId="21DC66C8" w14:textId="14B3D638" w:rsidR="00411B8E" w:rsidRPr="00457699" w:rsidRDefault="008A7908" w:rsidP="00457699">
      <w:pPr>
        <w:pStyle w:val="Heading2"/>
      </w:pPr>
      <w:bookmarkStart w:id="1" w:name="_Toc124854162"/>
      <w:r w:rsidRPr="00457699">
        <w:t>Title</w:t>
      </w:r>
      <w:r w:rsidR="00411B8E" w:rsidRPr="00457699">
        <w:t xml:space="preserve"> 2</w:t>
      </w:r>
      <w:bookmarkEnd w:id="1"/>
    </w:p>
    <w:p w14:paraId="7B88EDA7" w14:textId="6A8DFF75" w:rsidR="00411B8E" w:rsidRDefault="008A7908" w:rsidP="00457699">
      <w:pPr>
        <w:pStyle w:val="Heading3"/>
      </w:pPr>
      <w:bookmarkStart w:id="2" w:name="_Toc124854163"/>
      <w:r>
        <w:t>Title</w:t>
      </w:r>
      <w:r w:rsidR="00411B8E">
        <w:t xml:space="preserve"> 3</w:t>
      </w:r>
      <w:bookmarkEnd w:id="2"/>
    </w:p>
    <w:p w14:paraId="024DE380" w14:textId="1A569796" w:rsidR="003379B1" w:rsidRDefault="003379B1" w:rsidP="00FC3DF9"/>
    <w:p w14:paraId="5AFD023F" w14:textId="30316AB6" w:rsidR="003379B1" w:rsidRDefault="003379B1" w:rsidP="00FC3DF9"/>
    <w:tbl>
      <w:tblPr>
        <w:tblStyle w:val="SEMPRE-BIO"/>
        <w:tblW w:w="0" w:type="auto"/>
        <w:tblLook w:val="04A0" w:firstRow="1" w:lastRow="0" w:firstColumn="1" w:lastColumn="0" w:noHBand="0" w:noVBand="1"/>
      </w:tblPr>
      <w:tblGrid>
        <w:gridCol w:w="1390"/>
        <w:gridCol w:w="1391"/>
        <w:gridCol w:w="1391"/>
        <w:gridCol w:w="1391"/>
        <w:gridCol w:w="1391"/>
        <w:gridCol w:w="1391"/>
        <w:gridCol w:w="1391"/>
      </w:tblGrid>
      <w:tr w:rsidR="00893EEC" w14:paraId="520FD2BC" w14:textId="77777777" w:rsidTr="005B09B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390" w:type="dxa"/>
          </w:tcPr>
          <w:p w14:paraId="24452CEF" w14:textId="77777777" w:rsidR="00893EEC" w:rsidRPr="00F17E0C" w:rsidRDefault="00893EEC" w:rsidP="00FC3DF9"/>
        </w:tc>
        <w:tc>
          <w:tcPr>
            <w:tcW w:w="1391" w:type="dxa"/>
          </w:tcPr>
          <w:p w14:paraId="0CD99908" w14:textId="77777777" w:rsidR="00893EEC" w:rsidRPr="00F17E0C" w:rsidRDefault="00893EEC" w:rsidP="00FC3DF9"/>
        </w:tc>
        <w:tc>
          <w:tcPr>
            <w:tcW w:w="1391" w:type="dxa"/>
          </w:tcPr>
          <w:p w14:paraId="12D070F8" w14:textId="77777777" w:rsidR="00893EEC" w:rsidRPr="00F17E0C" w:rsidRDefault="00893EEC" w:rsidP="00FC3DF9"/>
        </w:tc>
        <w:tc>
          <w:tcPr>
            <w:tcW w:w="1391" w:type="dxa"/>
          </w:tcPr>
          <w:p w14:paraId="618AA23F" w14:textId="77777777" w:rsidR="00893EEC" w:rsidRPr="00F17E0C" w:rsidRDefault="00893EEC" w:rsidP="00FC3DF9"/>
        </w:tc>
        <w:tc>
          <w:tcPr>
            <w:tcW w:w="1391" w:type="dxa"/>
          </w:tcPr>
          <w:p w14:paraId="1E7F4805" w14:textId="77777777" w:rsidR="00893EEC" w:rsidRPr="00F17E0C" w:rsidRDefault="00893EEC" w:rsidP="00FC3DF9"/>
        </w:tc>
        <w:tc>
          <w:tcPr>
            <w:tcW w:w="1391" w:type="dxa"/>
          </w:tcPr>
          <w:p w14:paraId="13FAA855" w14:textId="77777777" w:rsidR="00893EEC" w:rsidRPr="00F17E0C" w:rsidRDefault="00893EEC" w:rsidP="00FC3DF9"/>
        </w:tc>
        <w:tc>
          <w:tcPr>
            <w:tcW w:w="1391" w:type="dxa"/>
          </w:tcPr>
          <w:p w14:paraId="1218876B" w14:textId="77777777" w:rsidR="00893EEC" w:rsidRPr="00F17E0C" w:rsidRDefault="00893EEC" w:rsidP="00FC3DF9"/>
        </w:tc>
      </w:tr>
      <w:tr w:rsidR="00893EEC" w14:paraId="6643B82B" w14:textId="77777777" w:rsidTr="005B09B4">
        <w:tc>
          <w:tcPr>
            <w:tcW w:w="1390" w:type="dxa"/>
          </w:tcPr>
          <w:p w14:paraId="44145F59" w14:textId="77777777" w:rsidR="00893EEC" w:rsidRDefault="00893EEC" w:rsidP="00FC3DF9"/>
        </w:tc>
        <w:tc>
          <w:tcPr>
            <w:tcW w:w="1391" w:type="dxa"/>
          </w:tcPr>
          <w:p w14:paraId="5C9AA622" w14:textId="77777777" w:rsidR="00893EEC" w:rsidRDefault="00893EEC" w:rsidP="00FC3DF9"/>
        </w:tc>
        <w:tc>
          <w:tcPr>
            <w:tcW w:w="1391" w:type="dxa"/>
          </w:tcPr>
          <w:p w14:paraId="33E44729" w14:textId="77777777" w:rsidR="00893EEC" w:rsidRDefault="00893EEC" w:rsidP="00FC3DF9"/>
        </w:tc>
        <w:tc>
          <w:tcPr>
            <w:tcW w:w="1391" w:type="dxa"/>
          </w:tcPr>
          <w:p w14:paraId="578ABD72" w14:textId="77777777" w:rsidR="00893EEC" w:rsidRDefault="00893EEC" w:rsidP="00FC3DF9"/>
        </w:tc>
        <w:tc>
          <w:tcPr>
            <w:tcW w:w="1391" w:type="dxa"/>
          </w:tcPr>
          <w:p w14:paraId="0092982F" w14:textId="77777777" w:rsidR="00893EEC" w:rsidRDefault="00893EEC" w:rsidP="00FC3DF9"/>
        </w:tc>
        <w:tc>
          <w:tcPr>
            <w:tcW w:w="1391" w:type="dxa"/>
          </w:tcPr>
          <w:p w14:paraId="12E4E76B" w14:textId="77777777" w:rsidR="00893EEC" w:rsidRDefault="00893EEC" w:rsidP="00FC3DF9"/>
        </w:tc>
        <w:tc>
          <w:tcPr>
            <w:tcW w:w="1391" w:type="dxa"/>
          </w:tcPr>
          <w:p w14:paraId="728EAB04" w14:textId="77777777" w:rsidR="00893EEC" w:rsidRDefault="00893EEC" w:rsidP="00FC3DF9"/>
        </w:tc>
      </w:tr>
      <w:tr w:rsidR="00893EEC" w14:paraId="7F1353C7" w14:textId="77777777" w:rsidTr="005B09B4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</w:trPr>
        <w:tc>
          <w:tcPr>
            <w:tcW w:w="1390" w:type="dxa"/>
          </w:tcPr>
          <w:p w14:paraId="4EFD27A8" w14:textId="77777777" w:rsidR="00893EEC" w:rsidRDefault="00893EEC" w:rsidP="00FC3DF9"/>
        </w:tc>
        <w:tc>
          <w:tcPr>
            <w:tcW w:w="1391" w:type="dxa"/>
          </w:tcPr>
          <w:p w14:paraId="60E7304C" w14:textId="77777777" w:rsidR="00893EEC" w:rsidRDefault="00893EEC" w:rsidP="00FC3DF9"/>
        </w:tc>
        <w:tc>
          <w:tcPr>
            <w:tcW w:w="1391" w:type="dxa"/>
          </w:tcPr>
          <w:p w14:paraId="2034AC67" w14:textId="77777777" w:rsidR="00893EEC" w:rsidRDefault="00893EEC" w:rsidP="00FC3DF9"/>
        </w:tc>
        <w:tc>
          <w:tcPr>
            <w:tcW w:w="1391" w:type="dxa"/>
          </w:tcPr>
          <w:p w14:paraId="1FC6A843" w14:textId="77777777" w:rsidR="00893EEC" w:rsidRDefault="00893EEC" w:rsidP="00FC3DF9"/>
        </w:tc>
        <w:tc>
          <w:tcPr>
            <w:tcW w:w="1391" w:type="dxa"/>
          </w:tcPr>
          <w:p w14:paraId="2331D8B3" w14:textId="77777777" w:rsidR="00893EEC" w:rsidRDefault="00893EEC" w:rsidP="00FC3DF9"/>
        </w:tc>
        <w:tc>
          <w:tcPr>
            <w:tcW w:w="1391" w:type="dxa"/>
          </w:tcPr>
          <w:p w14:paraId="4A531402" w14:textId="77777777" w:rsidR="00893EEC" w:rsidRDefault="00893EEC" w:rsidP="00FC3DF9"/>
        </w:tc>
        <w:tc>
          <w:tcPr>
            <w:tcW w:w="1391" w:type="dxa"/>
          </w:tcPr>
          <w:p w14:paraId="7033676A" w14:textId="77777777" w:rsidR="00893EEC" w:rsidRDefault="00893EEC" w:rsidP="00FC3DF9"/>
        </w:tc>
      </w:tr>
      <w:tr w:rsidR="00893EEC" w14:paraId="617FA9A9" w14:textId="77777777" w:rsidTr="005B09B4">
        <w:tc>
          <w:tcPr>
            <w:tcW w:w="1390" w:type="dxa"/>
          </w:tcPr>
          <w:p w14:paraId="2381E651" w14:textId="77777777" w:rsidR="00893EEC" w:rsidRDefault="00893EEC" w:rsidP="00FC3DF9"/>
        </w:tc>
        <w:tc>
          <w:tcPr>
            <w:tcW w:w="1391" w:type="dxa"/>
          </w:tcPr>
          <w:p w14:paraId="496D6FFE" w14:textId="77777777" w:rsidR="00893EEC" w:rsidRDefault="00893EEC" w:rsidP="00FC3DF9"/>
        </w:tc>
        <w:tc>
          <w:tcPr>
            <w:tcW w:w="1391" w:type="dxa"/>
          </w:tcPr>
          <w:p w14:paraId="066E3074" w14:textId="77777777" w:rsidR="00893EEC" w:rsidRDefault="00893EEC" w:rsidP="00FC3DF9"/>
        </w:tc>
        <w:tc>
          <w:tcPr>
            <w:tcW w:w="1391" w:type="dxa"/>
          </w:tcPr>
          <w:p w14:paraId="4C458910" w14:textId="77777777" w:rsidR="00893EEC" w:rsidRDefault="00893EEC" w:rsidP="00FC3DF9"/>
        </w:tc>
        <w:tc>
          <w:tcPr>
            <w:tcW w:w="1391" w:type="dxa"/>
          </w:tcPr>
          <w:p w14:paraId="22A80A20" w14:textId="77777777" w:rsidR="00893EEC" w:rsidRDefault="00893EEC" w:rsidP="00FC3DF9"/>
        </w:tc>
        <w:tc>
          <w:tcPr>
            <w:tcW w:w="1391" w:type="dxa"/>
          </w:tcPr>
          <w:p w14:paraId="239922E7" w14:textId="77777777" w:rsidR="00893EEC" w:rsidRDefault="00893EEC" w:rsidP="00FC3DF9"/>
        </w:tc>
        <w:tc>
          <w:tcPr>
            <w:tcW w:w="1391" w:type="dxa"/>
          </w:tcPr>
          <w:p w14:paraId="44DCB103" w14:textId="77777777" w:rsidR="00893EEC" w:rsidRDefault="00893EEC" w:rsidP="00FC3DF9"/>
        </w:tc>
      </w:tr>
    </w:tbl>
    <w:p w14:paraId="7DF5C262" w14:textId="40647652" w:rsidR="003379B1" w:rsidRDefault="003379B1" w:rsidP="00FC3DF9"/>
    <w:p w14:paraId="2615A222" w14:textId="6AA77619" w:rsidR="003379B1" w:rsidRDefault="003379B1" w:rsidP="00FC3DF9"/>
    <w:p w14:paraId="47D2A606" w14:textId="6B17454D" w:rsidR="003379B1" w:rsidRDefault="003379B1" w:rsidP="00FC3DF9"/>
    <w:p w14:paraId="2BCA4E47" w14:textId="038E3442" w:rsidR="003379B1" w:rsidRDefault="003379B1" w:rsidP="00FC3DF9"/>
    <w:p w14:paraId="5EA01FE9" w14:textId="77777777" w:rsidR="003379B1" w:rsidRDefault="003379B1" w:rsidP="00FC3DF9"/>
    <w:p w14:paraId="531C1F06" w14:textId="30923126" w:rsidR="003379B1" w:rsidRDefault="003379B1" w:rsidP="00FC3DF9"/>
    <w:p w14:paraId="1D501654" w14:textId="3AD305F1" w:rsidR="003379B1" w:rsidRDefault="003379B1" w:rsidP="00FC3DF9"/>
    <w:p w14:paraId="45208CDF" w14:textId="00CE8F1B" w:rsidR="003379B1" w:rsidRDefault="00FE374D" w:rsidP="00457699">
      <w:pPr>
        <w:pStyle w:val="Heading1"/>
      </w:pPr>
      <w:bookmarkStart w:id="3" w:name="_Toc124854164"/>
      <w:r>
        <w:t>Title 2</w:t>
      </w:r>
      <w:bookmarkEnd w:id="3"/>
    </w:p>
    <w:p w14:paraId="1098A9F3" w14:textId="4E821CEA" w:rsidR="000D2AB0" w:rsidRDefault="000D2AB0" w:rsidP="00FC3DF9"/>
    <w:p w14:paraId="70BB03A3" w14:textId="70940CC6" w:rsidR="006B0AB0" w:rsidRDefault="00FE374D" w:rsidP="00457699">
      <w:pPr>
        <w:pStyle w:val="Heading2"/>
      </w:pPr>
      <w:bookmarkStart w:id="4" w:name="_Toc124854165"/>
      <w:r>
        <w:t>Title 3</w:t>
      </w:r>
      <w:bookmarkEnd w:id="4"/>
    </w:p>
    <w:p w14:paraId="2283987F" w14:textId="77777777" w:rsidR="006B0AB0" w:rsidRDefault="006B0AB0" w:rsidP="006B0AB0">
      <w:pPr>
        <w:rPr>
          <w:lang w:val="en-US"/>
        </w:rPr>
      </w:pPr>
    </w:p>
    <w:p w14:paraId="56D1BEDB" w14:textId="23A19FD9" w:rsidR="006B0AB0" w:rsidRDefault="00FE374D" w:rsidP="00457699">
      <w:pPr>
        <w:pStyle w:val="Heading3"/>
      </w:pPr>
      <w:bookmarkStart w:id="5" w:name="_Toc124854166"/>
      <w:r>
        <w:t>Title 4</w:t>
      </w:r>
      <w:bookmarkEnd w:id="5"/>
    </w:p>
    <w:p w14:paraId="0E2A991C" w14:textId="77777777" w:rsidR="006B0AB0" w:rsidRDefault="006B0AB0" w:rsidP="006B0AB0">
      <w:pPr>
        <w:rPr>
          <w:lang w:val="en-US"/>
        </w:rPr>
      </w:pPr>
    </w:p>
    <w:p w14:paraId="2BD9220A" w14:textId="6ADE8CB9" w:rsidR="006B0AB0" w:rsidRPr="006B0AB0" w:rsidRDefault="00FE374D" w:rsidP="006B0AB0">
      <w:pPr>
        <w:rPr>
          <w:lang w:val="en-US"/>
        </w:rPr>
      </w:pPr>
      <w:r>
        <w:rPr>
          <w:lang w:val="en-US"/>
        </w:rPr>
        <w:t>Text</w:t>
      </w:r>
    </w:p>
    <w:sectPr w:rsidR="006B0AB0" w:rsidRPr="006B0AB0" w:rsidSect="003379B1">
      <w:headerReference w:type="default" r:id="rId13"/>
      <w:footerReference w:type="default" r:id="rId14"/>
      <w:headerReference w:type="first" r:id="rId15"/>
      <w:footerReference w:type="first" r:id="rId16"/>
      <w:pgSz w:w="11906" w:h="16838"/>
      <w:pgMar w:top="1440" w:right="108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7DE802" w14:textId="77777777" w:rsidR="00E013CB" w:rsidRDefault="00E013CB" w:rsidP="00FC3DF9">
      <w:r>
        <w:separator/>
      </w:r>
    </w:p>
  </w:endnote>
  <w:endnote w:type="continuationSeparator" w:id="0">
    <w:p w14:paraId="7CA78BB6" w14:textId="77777777" w:rsidR="00E013CB" w:rsidRDefault="00E013CB" w:rsidP="00FC3DF9">
      <w:r>
        <w:continuationSeparator/>
      </w:r>
    </w:p>
  </w:endnote>
  <w:endnote w:type="continuationNotice" w:id="1">
    <w:p w14:paraId="3A607FEB" w14:textId="77777777" w:rsidR="00E013CB" w:rsidRDefault="00E013CB" w:rsidP="00FC3DF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latsi">
    <w:panose1 w:val="00000000000000000000"/>
    <w:charset w:val="00"/>
    <w:family w:val="auto"/>
    <w:pitch w:val="variable"/>
    <w:sig w:usb0="A00004FF" w:usb1="4000207B" w:usb2="00000000" w:usb3="00000000" w:csb0="00000193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PMingLiU">
    <w:altName w:val="新細明體"/>
    <w:panose1 w:val="02010601000101010101"/>
    <w:charset w:val="88"/>
    <w:family w:val="auto"/>
    <w:pitch w:val="variable"/>
    <w:sig w:usb0="00000001" w:usb1="08080000" w:usb2="00000010" w:usb3="00000000" w:csb0="00100000" w:csb1="00000000"/>
  </w:font>
  <w:font w:name="Affogato">
    <w:altName w:val="Cambria"/>
    <w:panose1 w:val="00000000000000000000"/>
    <w:charset w:val="00"/>
    <w:family w:val="modern"/>
    <w:notTrueType/>
    <w:pitch w:val="variable"/>
    <w:sig w:usb0="00000007" w:usb1="00000000" w:usb2="00000000" w:usb3="00000000" w:csb0="00000093" w:csb1="00000000"/>
  </w:font>
  <w:font w:name="Newake Demo">
    <w:altName w:val="Cambria"/>
    <w:panose1 w:val="00000000000000000000"/>
    <w:charset w:val="00"/>
    <w:family w:val="roman"/>
    <w:notTrueType/>
    <w:pitch w:val="default"/>
  </w:font>
  <w:font w:name="+mn-ea">
    <w:altName w:val="Cambria"/>
    <w:panose1 w:val="00000000000000000000"/>
    <w:charset w:val="00"/>
    <w:family w:val="roman"/>
    <w:notTrueType/>
    <w:pitch w:val="default"/>
  </w:font>
  <w:font w:name="+mn-cs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0904157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350DFEA" w14:textId="5346BA3C" w:rsidR="00BD4796" w:rsidRPr="00014E67" w:rsidRDefault="002A1C75" w:rsidP="00014E67">
        <w:pPr>
          <w:pStyle w:val="Footer"/>
          <w:jc w:val="center"/>
        </w:pPr>
        <w:r w:rsidRPr="00014E67">
          <w:rPr>
            <w:b/>
            <w:bCs/>
            <w:noProof/>
            <w:color w:val="FFFFFF" w:themeColor="background1"/>
          </w:rPr>
          <mc:AlternateContent>
            <mc:Choice Requires="wps">
              <w:drawing>
                <wp:anchor distT="0" distB="0" distL="114300" distR="114300" simplePos="0" relativeHeight="251658247" behindDoc="1" locked="0" layoutInCell="1" allowOverlap="1" wp14:anchorId="5BC275B4" wp14:editId="416FBF3D">
                  <wp:simplePos x="0" y="0"/>
                  <wp:positionH relativeFrom="page">
                    <wp:posOffset>0</wp:posOffset>
                  </wp:positionH>
                  <wp:positionV relativeFrom="paragraph">
                    <wp:posOffset>-73025</wp:posOffset>
                  </wp:positionV>
                  <wp:extent cx="7573010" cy="471805"/>
                  <wp:effectExtent l="0" t="0" r="8890" b="4445"/>
                  <wp:wrapNone/>
                  <wp:docPr id="194" name="Google Shape;194;p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7573010" cy="471805"/>
                          </a:xfrm>
                          <a:prstGeom prst="rect">
                            <a:avLst/>
                          </a:prstGeom>
                          <a:solidFill>
                            <a:srgbClr val="0A4B25">
                              <a:alpha val="67600"/>
                            </a:srgbClr>
                          </a:solidFill>
                          <a:ln>
                            <a:noFill/>
                          </a:ln>
                        </wps:spPr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0605589B" id="Google Shape;194;p27" o:spid="_x0000_s1026" style="position:absolute;margin-left:0;margin-top:-5.75pt;width:596.3pt;height:37.15pt;z-index:-25165823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" fillcolor="#0a4b25" stroked="f">
                  <v:fill opacity="44204f"/>
                  <v:textbox inset="2.53958mm,2.53958mm,2.53958mm,2.53958mm"/>
                  <w10:wrap anchorx="page"/>
                </v:rect>
              </w:pict>
            </mc:Fallback>
          </mc:AlternateContent>
        </w:r>
        <w:r w:rsidR="009B786D" w:rsidRPr="00014E67">
          <w:rPr>
            <w:b/>
            <w:bCs/>
            <w:noProof/>
            <w:color w:val="FFFFFF" w:themeColor="background1"/>
          </w:rPr>
          <w:drawing>
            <wp:anchor distT="0" distB="0" distL="114300" distR="114300" simplePos="0" relativeHeight="251658249" behindDoc="0" locked="0" layoutInCell="1" allowOverlap="1" wp14:anchorId="27BE0838" wp14:editId="2663A4D0">
              <wp:simplePos x="0" y="0"/>
              <wp:positionH relativeFrom="column">
                <wp:posOffset>-474221</wp:posOffset>
              </wp:positionH>
              <wp:positionV relativeFrom="paragraph">
                <wp:posOffset>24130</wp:posOffset>
              </wp:positionV>
              <wp:extent cx="1224915" cy="257175"/>
              <wp:effectExtent l="0" t="0" r="0" b="9525"/>
              <wp:wrapNone/>
              <wp:docPr id="13" name="Picture 13" descr="Graphical user interface, text, application&#10;&#10;Description automatically generated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3" name="Picture 13" descr="Graphical user interface, text, application&#10;&#10;Description automatically generated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224915" cy="2571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="00B70700">
          <w:rPr>
            <w:noProof/>
          </w:rPr>
          <w:drawing>
            <wp:anchor distT="0" distB="0" distL="114300" distR="114300" simplePos="0" relativeHeight="251658250" behindDoc="0" locked="0" layoutInCell="1" allowOverlap="1" wp14:anchorId="628DBC35" wp14:editId="6FC8B21D">
              <wp:simplePos x="0" y="0"/>
              <wp:positionH relativeFrom="rightMargin">
                <wp:align>left</wp:align>
              </wp:positionH>
              <wp:positionV relativeFrom="paragraph">
                <wp:posOffset>-11958</wp:posOffset>
              </wp:positionV>
              <wp:extent cx="394883" cy="296883"/>
              <wp:effectExtent l="0" t="0" r="5715" b="8255"/>
              <wp:wrapNone/>
              <wp:docPr id="3" name="Graphic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  <a:ext uri="{96DAC541-7B7A-43D3-8B79-37D633B846F1}">
                            <asvg:svgBlip xmlns:asvg="http://schemas.microsoft.com/office/drawing/2016/SVG/main" r:embed="rId3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4883" cy="29688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="00690FFF" w:rsidRPr="00014E67">
          <w:rPr>
            <w:b/>
            <w:bCs/>
            <w:noProof/>
            <w:color w:val="FFFFFF" w:themeColor="background1"/>
          </w:rPr>
          <mc:AlternateContent>
            <mc:Choice Requires="wps">
              <w:drawing>
                <wp:anchor distT="0" distB="0" distL="114300" distR="114300" simplePos="0" relativeHeight="251658248" behindDoc="1" locked="0" layoutInCell="1" allowOverlap="1" wp14:anchorId="4C71E4A0" wp14:editId="58FE8A47">
                  <wp:simplePos x="0" y="0"/>
                  <wp:positionH relativeFrom="column">
                    <wp:posOffset>-674370</wp:posOffset>
                  </wp:positionH>
                  <wp:positionV relativeFrom="paragraph">
                    <wp:posOffset>494665</wp:posOffset>
                  </wp:positionV>
                  <wp:extent cx="7578725" cy="189230"/>
                  <wp:effectExtent l="0" t="0" r="3175" b="1270"/>
                  <wp:wrapNone/>
                  <wp:docPr id="12" name="Rectangle 1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7578725" cy="189230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ect w14:anchorId="09034A47" id="Rectangle 12" o:spid="_x0000_s1026" style="position:absolute;margin-left:-53.1pt;margin-top:38.95pt;width:596.75pt;height:14.9pt;z-index:-251658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" fillcolor="#537e4c [2406]" stroked="f" strokeweight="1pt"/>
              </w:pict>
            </mc:Fallback>
          </mc:AlternateContent>
        </w:r>
        <w:r w:rsidR="00014E67" w:rsidRPr="00014E67">
          <w:rPr>
            <w:b/>
            <w:bCs/>
            <w:noProof/>
            <w:color w:val="FFFFFF" w:themeColor="background1"/>
          </w:rPr>
          <w:drawing>
            <wp:anchor distT="0" distB="0" distL="114300" distR="114300" simplePos="0" relativeHeight="251658246" behindDoc="1" locked="0" layoutInCell="1" allowOverlap="1" wp14:anchorId="279D185B" wp14:editId="300AA2CA">
              <wp:simplePos x="0" y="0"/>
              <wp:positionH relativeFrom="column">
                <wp:posOffset>-674769</wp:posOffset>
              </wp:positionH>
              <wp:positionV relativeFrom="paragraph">
                <wp:posOffset>-83288</wp:posOffset>
              </wp:positionV>
              <wp:extent cx="7567295" cy="471805"/>
              <wp:effectExtent l="0" t="0" r="0" b="4445"/>
              <wp:wrapNone/>
              <wp:docPr id="193" name="Google Shape;193;p27" descr="A picture containing text, light, loudspeaker&#10;&#10;Description automatically generated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93" name="Google Shape;193;p27" descr="A picture containing text, light, loudspeaker&#10;&#10;Description automatically generated"/>
                      <pic:cNvPicPr preferRelativeResize="0"/>
                    </pic:nvPicPr>
                    <pic:blipFill rotWithShape="1">
                      <a:blip r:embed="rId4">
                        <a:grayscl/>
                      </a:blip>
                      <a:srcRect t="60716" b="34581"/>
                      <a:stretch/>
                    </pic:blipFill>
                    <pic:spPr bwMode="auto">
                      <a:xfrm>
                        <a:off x="0" y="0"/>
                        <a:ext cx="7567295" cy="4718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53640926-AAD7-44D8-BBD7-CCE9431645EC}">
                          <a14:shadowObscured xmlns:a14="http://schemas.microsoft.com/office/drawing/2010/main"/>
                        </a:ext>
                      </a:extLst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  <w:r w:rsidR="00014E67" w:rsidRPr="00014E67">
          <w:rPr>
            <w:b/>
            <w:bCs/>
            <w:color w:val="FFFFFF" w:themeColor="background1"/>
          </w:rPr>
          <w:fldChar w:fldCharType="begin"/>
        </w:r>
        <w:r w:rsidR="00014E67" w:rsidRPr="00014E67">
          <w:rPr>
            <w:b/>
            <w:bCs/>
            <w:color w:val="FFFFFF" w:themeColor="background1"/>
          </w:rPr>
          <w:instrText xml:space="preserve"> PAGE   \* MERGEFORMAT </w:instrText>
        </w:r>
        <w:r w:rsidR="00014E67" w:rsidRPr="00014E67">
          <w:rPr>
            <w:b/>
            <w:bCs/>
            <w:color w:val="FFFFFF" w:themeColor="background1"/>
          </w:rPr>
          <w:fldChar w:fldCharType="separate"/>
        </w:r>
        <w:r w:rsidR="00014E67" w:rsidRPr="00014E67">
          <w:rPr>
            <w:b/>
            <w:bCs/>
            <w:noProof/>
            <w:color w:val="FFFFFF" w:themeColor="background1"/>
          </w:rPr>
          <w:t>2</w:t>
        </w:r>
        <w:r w:rsidR="00014E67" w:rsidRPr="00014E67">
          <w:rPr>
            <w:b/>
            <w:bCs/>
            <w:noProof/>
            <w:color w:val="FFFFFF" w:themeColor="background1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C362B9" w14:textId="2C431C07" w:rsidR="005D5779" w:rsidRDefault="007F24A8">
    <w:pPr>
      <w:pStyle w:val="Footer"/>
    </w:pPr>
    <w:r>
      <w:rPr>
        <w:noProof/>
      </w:rPr>
      <w:drawing>
        <wp:anchor distT="0" distB="0" distL="114300" distR="114300" simplePos="0" relativeHeight="251658244" behindDoc="0" locked="0" layoutInCell="1" allowOverlap="1" wp14:anchorId="6A80DDFE" wp14:editId="64859F52">
          <wp:simplePos x="0" y="0"/>
          <wp:positionH relativeFrom="column">
            <wp:posOffset>-433866</wp:posOffset>
          </wp:positionH>
          <wp:positionV relativeFrom="paragraph">
            <wp:posOffset>149339</wp:posOffset>
          </wp:positionV>
          <wp:extent cx="1639640" cy="343023"/>
          <wp:effectExtent l="0" t="0" r="0" b="0"/>
          <wp:wrapNone/>
          <wp:docPr id="11" name="Picture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39640" cy="34302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43F32">
      <w:rPr>
        <w:noProof/>
      </w:rPr>
      <mc:AlternateContent>
        <mc:Choice Requires="wps">
          <w:drawing>
            <wp:anchor distT="0" distB="0" distL="114300" distR="114300" simplePos="0" relativeHeight="251656191" behindDoc="0" locked="0" layoutInCell="1" allowOverlap="1" wp14:anchorId="140EA5C4" wp14:editId="48BB6AD7">
              <wp:simplePos x="0" y="0"/>
              <wp:positionH relativeFrom="column">
                <wp:posOffset>-733557</wp:posOffset>
              </wp:positionH>
              <wp:positionV relativeFrom="paragraph">
                <wp:posOffset>-4446248</wp:posOffset>
              </wp:positionV>
              <wp:extent cx="7625080" cy="5141968"/>
              <wp:effectExtent l="0" t="0" r="0" b="1905"/>
              <wp:wrapNone/>
              <wp:docPr id="1" name="Rectangle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625080" cy="5141968"/>
                      </a:xfrm>
                      <a:prstGeom prst="rect">
                        <a:avLst/>
                      </a:prstGeom>
                      <a:solidFill>
                        <a:schemeClr val="accent3">
                          <a:lumMod val="75000"/>
                        </a:schemeClr>
                      </a:solidFill>
                      <a:ln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95184ED" id="Rectangle 1" o:spid="_x0000_s1026" style="position:absolute;margin-left:-57.75pt;margin-top:-350.1pt;width:600.4pt;height:404.9pt;z-index:2516561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" fillcolor="#537e4c [2406]" stroked="f"/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3DC993" w14:textId="77777777" w:rsidR="00E013CB" w:rsidRDefault="00E013CB" w:rsidP="00FC3DF9">
      <w:r>
        <w:separator/>
      </w:r>
    </w:p>
  </w:footnote>
  <w:footnote w:type="continuationSeparator" w:id="0">
    <w:p w14:paraId="521BAC35" w14:textId="77777777" w:rsidR="00E013CB" w:rsidRDefault="00E013CB" w:rsidP="00FC3DF9">
      <w:r>
        <w:continuationSeparator/>
      </w:r>
    </w:p>
  </w:footnote>
  <w:footnote w:type="continuationNotice" w:id="1">
    <w:p w14:paraId="42D7C57C" w14:textId="77777777" w:rsidR="00E013CB" w:rsidRDefault="00E013CB" w:rsidP="00FC3DF9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EB092B" w14:textId="08232286" w:rsidR="00CD1035" w:rsidRPr="00961006" w:rsidRDefault="000A2C1B" w:rsidP="00FC3DF9"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0167806" wp14:editId="1CF6F255">
              <wp:simplePos x="0" y="0"/>
              <wp:positionH relativeFrom="column">
                <wp:posOffset>-696595</wp:posOffset>
              </wp:positionH>
              <wp:positionV relativeFrom="paragraph">
                <wp:posOffset>-445135</wp:posOffset>
              </wp:positionV>
              <wp:extent cx="7578725" cy="189230"/>
              <wp:effectExtent l="0" t="0" r="3175" b="1270"/>
              <wp:wrapNone/>
              <wp:docPr id="14" name="Rectangle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78725" cy="189230"/>
                      </a:xfrm>
                      <a:prstGeom prst="rect">
                        <a:avLst/>
                      </a:prstGeom>
                      <a:solidFill>
                        <a:schemeClr val="accent3">
                          <a:lumMod val="75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9AD7A9C" id="Rectangle 14" o:spid="_x0000_s1026" style="position:absolute;margin-left:-54.85pt;margin-top:-35.05pt;width:596.75pt;height:14.9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" fillcolor="#537e4c [2406]" stroked="f" strokeweight="1pt"/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15C91D" w14:textId="2E053E8A" w:rsidR="005A1CE1" w:rsidRDefault="005168BC">
    <w:pPr>
      <w:pStyle w:val="Header"/>
    </w:pPr>
    <w:r>
      <w:rPr>
        <w:noProof/>
      </w:rPr>
      <w:drawing>
        <wp:anchor distT="0" distB="0" distL="114300" distR="114300" simplePos="0" relativeHeight="251659274" behindDoc="1" locked="0" layoutInCell="1" allowOverlap="1" wp14:anchorId="56F0025E" wp14:editId="5D36C4B6">
          <wp:simplePos x="0" y="0"/>
          <wp:positionH relativeFrom="margin">
            <wp:align>center</wp:align>
          </wp:positionH>
          <wp:positionV relativeFrom="paragraph">
            <wp:posOffset>1383541</wp:posOffset>
          </wp:positionV>
          <wp:extent cx="3630295" cy="2641600"/>
          <wp:effectExtent l="0" t="0" r="8255" b="6350"/>
          <wp:wrapTight wrapText="bothSides">
            <wp:wrapPolygon edited="0">
              <wp:start x="10881" y="0"/>
              <wp:lineTo x="10428" y="467"/>
              <wp:lineTo x="9294" y="2337"/>
              <wp:lineTo x="8161" y="4985"/>
              <wp:lineTo x="7708" y="6854"/>
              <wp:lineTo x="7368" y="7944"/>
              <wp:lineTo x="6914" y="9813"/>
              <wp:lineTo x="7027" y="12773"/>
              <wp:lineTo x="7481" y="14954"/>
              <wp:lineTo x="10655" y="17446"/>
              <wp:lineTo x="567" y="17446"/>
              <wp:lineTo x="340" y="19004"/>
              <wp:lineTo x="1020" y="19938"/>
              <wp:lineTo x="340" y="20562"/>
              <wp:lineTo x="340" y="21185"/>
              <wp:lineTo x="680" y="21496"/>
              <wp:lineTo x="20629" y="21496"/>
              <wp:lineTo x="20742" y="21496"/>
              <wp:lineTo x="21309" y="19938"/>
              <wp:lineTo x="21536" y="17758"/>
              <wp:lineTo x="20062" y="17446"/>
              <wp:lineTo x="11221" y="17446"/>
              <wp:lineTo x="14735" y="15265"/>
              <wp:lineTo x="14848" y="14954"/>
              <wp:lineTo x="15415" y="12462"/>
              <wp:lineTo x="15528" y="10437"/>
              <wp:lineTo x="15075" y="8100"/>
              <wp:lineTo x="14848" y="7477"/>
              <wp:lineTo x="14395" y="5608"/>
              <wp:lineTo x="14282" y="4985"/>
              <wp:lineTo x="13488" y="3271"/>
              <wp:lineTo x="13148" y="2337"/>
              <wp:lineTo x="11788" y="312"/>
              <wp:lineTo x="11448" y="0"/>
              <wp:lineTo x="10881" y="0"/>
            </wp:wrapPolygon>
          </wp:wrapTight>
          <wp:docPr id="9" name="Picture 9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Picture 9" descr="Logo, company nam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630295" cy="264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5A1CE1">
      <w:rPr>
        <w:noProof/>
      </w:rPr>
      <mc:AlternateContent>
        <mc:Choice Requires="wps">
          <w:drawing>
            <wp:anchor distT="0" distB="0" distL="114300" distR="114300" simplePos="0" relativeHeight="251657215" behindDoc="0" locked="0" layoutInCell="1" allowOverlap="1" wp14:anchorId="7A75739D" wp14:editId="2F281FF9">
              <wp:simplePos x="0" y="0"/>
              <wp:positionH relativeFrom="margin">
                <wp:posOffset>311612</wp:posOffset>
              </wp:positionH>
              <wp:positionV relativeFrom="paragraph">
                <wp:posOffset>-1828494</wp:posOffset>
              </wp:positionV>
              <wp:extent cx="5554956" cy="8312400"/>
              <wp:effectExtent l="0" t="7302" r="952" b="953"/>
              <wp:wrapNone/>
              <wp:docPr id="175" name="Google Shape;175;p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6200000">
                        <a:off x="0" y="0"/>
                        <a:ext cx="5554956" cy="8312400"/>
                      </a:xfrm>
                      <a:prstGeom prst="rect">
                        <a:avLst/>
                      </a:prstGeom>
                      <a:solidFill>
                        <a:srgbClr val="0A4B25">
                          <a:alpha val="67600"/>
                        </a:srgbClr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2B6F277" id="Google Shape;175;p24" o:spid="_x0000_s1026" style="position:absolute;margin-left:24.55pt;margin-top:-2in;width:437.4pt;height:654.5pt;rotation:-90;z-index:2516572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" fillcolor="#0a4b25" stroked="f">
              <v:fill opacity="44204f"/>
              <v:textbox inset="2.53958mm,2.53958mm,2.53958mm,2.53958mm"/>
              <w10:wrap anchorx="margin"/>
            </v:rect>
          </w:pict>
        </mc:Fallback>
      </mc:AlternateContent>
    </w:r>
    <w:r w:rsidRPr="005A1CE1">
      <w:rPr>
        <w:noProof/>
      </w:rPr>
      <w:drawing>
        <wp:anchor distT="0" distB="0" distL="114300" distR="114300" simplePos="0" relativeHeight="251655166" behindDoc="0" locked="0" layoutInCell="1" allowOverlap="1" wp14:anchorId="3639F785" wp14:editId="297D2964">
          <wp:simplePos x="0" y="0"/>
          <wp:positionH relativeFrom="column">
            <wp:posOffset>-998557</wp:posOffset>
          </wp:positionH>
          <wp:positionV relativeFrom="paragraph">
            <wp:posOffset>-449115</wp:posOffset>
          </wp:positionV>
          <wp:extent cx="8314015" cy="8314015"/>
          <wp:effectExtent l="0" t="0" r="0" b="0"/>
          <wp:wrapNone/>
          <wp:docPr id="174" name="Google Shape;174;p24" descr="A picture containing tiled, net&#10;&#10;Description automatically generate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4" name="Google Shape;174;p24" descr="A picture containing tiled, net&#10;&#10;Description automatically generated"/>
                  <pic:cNvPicPr preferRelativeResize="0"/>
                </pic:nvPicPr>
                <pic:blipFill rotWithShape="1">
                  <a:blip r:embed="rId2" cstate="hqprint">
                    <a:grayscl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 rot="16200000">
                    <a:off x="0" y="0"/>
                    <a:ext cx="8314015" cy="831401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D4C56CC"/>
    <w:multiLevelType w:val="hybridMultilevel"/>
    <w:tmpl w:val="FFFFFFFF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50071FA"/>
    <w:multiLevelType w:val="hybridMultilevel"/>
    <w:tmpl w:val="B1B2AFD6"/>
    <w:lvl w:ilvl="0" w:tplc="31E80D6E">
      <w:numFmt w:val="bullet"/>
      <w:lvlText w:val=""/>
      <w:lvlJc w:val="left"/>
      <w:pPr>
        <w:ind w:left="573" w:hanging="361"/>
      </w:pPr>
      <w:rPr>
        <w:rFonts w:hint="default"/>
        <w:w w:val="100"/>
        <w:lang w:val="en-US" w:eastAsia="en-US" w:bidi="ar-SA"/>
      </w:rPr>
    </w:lvl>
    <w:lvl w:ilvl="1" w:tplc="9E7A524A">
      <w:numFmt w:val="bullet"/>
      <w:lvlText w:val="•"/>
      <w:lvlJc w:val="left"/>
      <w:pPr>
        <w:ind w:left="1562" w:hanging="361"/>
      </w:pPr>
      <w:rPr>
        <w:rFonts w:hint="default"/>
        <w:lang w:val="en-US" w:eastAsia="en-US" w:bidi="ar-SA"/>
      </w:rPr>
    </w:lvl>
    <w:lvl w:ilvl="2" w:tplc="7632CF8C">
      <w:numFmt w:val="bullet"/>
      <w:lvlText w:val="•"/>
      <w:lvlJc w:val="left"/>
      <w:pPr>
        <w:ind w:left="2545" w:hanging="361"/>
      </w:pPr>
      <w:rPr>
        <w:rFonts w:hint="default"/>
        <w:lang w:val="en-US" w:eastAsia="en-US" w:bidi="ar-SA"/>
      </w:rPr>
    </w:lvl>
    <w:lvl w:ilvl="3" w:tplc="BC827CF4">
      <w:numFmt w:val="bullet"/>
      <w:lvlText w:val="•"/>
      <w:lvlJc w:val="left"/>
      <w:pPr>
        <w:ind w:left="3527" w:hanging="361"/>
      </w:pPr>
      <w:rPr>
        <w:rFonts w:hint="default"/>
        <w:lang w:val="en-US" w:eastAsia="en-US" w:bidi="ar-SA"/>
      </w:rPr>
    </w:lvl>
    <w:lvl w:ilvl="4" w:tplc="075EDC94">
      <w:numFmt w:val="bullet"/>
      <w:lvlText w:val="•"/>
      <w:lvlJc w:val="left"/>
      <w:pPr>
        <w:ind w:left="4510" w:hanging="361"/>
      </w:pPr>
      <w:rPr>
        <w:rFonts w:hint="default"/>
        <w:lang w:val="en-US" w:eastAsia="en-US" w:bidi="ar-SA"/>
      </w:rPr>
    </w:lvl>
    <w:lvl w:ilvl="5" w:tplc="B4A004CC">
      <w:numFmt w:val="bullet"/>
      <w:lvlText w:val="•"/>
      <w:lvlJc w:val="left"/>
      <w:pPr>
        <w:ind w:left="5493" w:hanging="361"/>
      </w:pPr>
      <w:rPr>
        <w:rFonts w:hint="default"/>
        <w:lang w:val="en-US" w:eastAsia="en-US" w:bidi="ar-SA"/>
      </w:rPr>
    </w:lvl>
    <w:lvl w:ilvl="6" w:tplc="791CC6DA">
      <w:numFmt w:val="bullet"/>
      <w:lvlText w:val="•"/>
      <w:lvlJc w:val="left"/>
      <w:pPr>
        <w:ind w:left="6475" w:hanging="361"/>
      </w:pPr>
      <w:rPr>
        <w:rFonts w:hint="default"/>
        <w:lang w:val="en-US" w:eastAsia="en-US" w:bidi="ar-SA"/>
      </w:rPr>
    </w:lvl>
    <w:lvl w:ilvl="7" w:tplc="53F656AC">
      <w:numFmt w:val="bullet"/>
      <w:lvlText w:val="•"/>
      <w:lvlJc w:val="left"/>
      <w:pPr>
        <w:ind w:left="7458" w:hanging="361"/>
      </w:pPr>
      <w:rPr>
        <w:rFonts w:hint="default"/>
        <w:lang w:val="en-US" w:eastAsia="en-US" w:bidi="ar-SA"/>
      </w:rPr>
    </w:lvl>
    <w:lvl w:ilvl="8" w:tplc="7BF02338">
      <w:numFmt w:val="bullet"/>
      <w:lvlText w:val="•"/>
      <w:lvlJc w:val="left"/>
      <w:pPr>
        <w:ind w:left="8441" w:hanging="361"/>
      </w:pPr>
      <w:rPr>
        <w:rFonts w:hint="default"/>
        <w:lang w:val="en-US" w:eastAsia="en-US" w:bidi="ar-SA"/>
      </w:rPr>
    </w:lvl>
  </w:abstractNum>
  <w:abstractNum w:abstractNumId="2" w15:restartNumberingAfterBreak="0">
    <w:nsid w:val="05B232B2"/>
    <w:multiLevelType w:val="hybridMultilevel"/>
    <w:tmpl w:val="41BC575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6273C42"/>
    <w:multiLevelType w:val="hybridMultilevel"/>
    <w:tmpl w:val="D890ADF8"/>
    <w:lvl w:ilvl="0" w:tplc="0403000F">
      <w:start w:val="1"/>
      <w:numFmt w:val="decimal"/>
      <w:lvlText w:val="%1."/>
      <w:lvlJc w:val="left"/>
      <w:pPr>
        <w:ind w:left="720" w:hanging="360"/>
      </w:p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EFF5091"/>
    <w:multiLevelType w:val="hybridMultilevel"/>
    <w:tmpl w:val="CA14E532"/>
    <w:lvl w:ilvl="0" w:tplc="0403000F">
      <w:start w:val="1"/>
      <w:numFmt w:val="decimal"/>
      <w:lvlText w:val="%1."/>
      <w:lvlJc w:val="left"/>
      <w:pPr>
        <w:ind w:left="770" w:hanging="360"/>
      </w:pPr>
      <w:rPr>
        <w:rFonts w:hint="default"/>
      </w:rPr>
    </w:lvl>
    <w:lvl w:ilvl="1" w:tplc="0C0A0003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5" w15:restartNumberingAfterBreak="0">
    <w:nsid w:val="203843F2"/>
    <w:multiLevelType w:val="multilevel"/>
    <w:tmpl w:val="CED8F0C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25BA1150"/>
    <w:multiLevelType w:val="multilevel"/>
    <w:tmpl w:val="D5B28B0C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1"/>
      <w:numFmt w:val="decimal"/>
      <w:pStyle w:val="Heading2"/>
      <w:lvlText w:val="%1.%2."/>
      <w:lvlJc w:val="left"/>
      <w:pPr>
        <w:ind w:left="858" w:hanging="432"/>
      </w:pPr>
    </w:lvl>
    <w:lvl w:ilvl="2">
      <w:start w:val="1"/>
      <w:numFmt w:val="decimal"/>
      <w:pStyle w:val="Heading3"/>
      <w:lvlText w:val="%1.%2.%3."/>
      <w:lvlJc w:val="left"/>
      <w:pPr>
        <w:ind w:left="135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 w15:restartNumberingAfterBreak="0">
    <w:nsid w:val="28602734"/>
    <w:multiLevelType w:val="hybridMultilevel"/>
    <w:tmpl w:val="6D0CD84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C85BA9"/>
    <w:multiLevelType w:val="hybridMultilevel"/>
    <w:tmpl w:val="0A64EE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0881354"/>
    <w:multiLevelType w:val="hybridMultilevel"/>
    <w:tmpl w:val="0C4AD70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3D650EF"/>
    <w:multiLevelType w:val="multilevel"/>
    <w:tmpl w:val="57A27A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4364708"/>
    <w:multiLevelType w:val="hybridMultilevel"/>
    <w:tmpl w:val="9832219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7C2494"/>
    <w:multiLevelType w:val="hybridMultilevel"/>
    <w:tmpl w:val="07407D6A"/>
    <w:lvl w:ilvl="0" w:tplc="E7AA2C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AE64012"/>
    <w:multiLevelType w:val="hybridMultilevel"/>
    <w:tmpl w:val="3F46B4B4"/>
    <w:lvl w:ilvl="0" w:tplc="FFFFFFFF">
      <w:start w:val="1"/>
      <w:numFmt w:val="lowerRoman"/>
      <w:lvlText w:val="%1."/>
      <w:lvlJc w:val="right"/>
      <w:pPr>
        <w:ind w:left="1304" w:hanging="360"/>
      </w:pPr>
    </w:lvl>
    <w:lvl w:ilvl="1" w:tplc="FFFFFFFF" w:tentative="1">
      <w:start w:val="1"/>
      <w:numFmt w:val="lowerLetter"/>
      <w:lvlText w:val="%2."/>
      <w:lvlJc w:val="left"/>
      <w:pPr>
        <w:ind w:left="2024" w:hanging="360"/>
      </w:pPr>
    </w:lvl>
    <w:lvl w:ilvl="2" w:tplc="FFFFFFFF" w:tentative="1">
      <w:start w:val="1"/>
      <w:numFmt w:val="lowerRoman"/>
      <w:lvlText w:val="%3."/>
      <w:lvlJc w:val="right"/>
      <w:pPr>
        <w:ind w:left="2744" w:hanging="180"/>
      </w:pPr>
    </w:lvl>
    <w:lvl w:ilvl="3" w:tplc="FFFFFFFF" w:tentative="1">
      <w:start w:val="1"/>
      <w:numFmt w:val="decimal"/>
      <w:lvlText w:val="%4."/>
      <w:lvlJc w:val="left"/>
      <w:pPr>
        <w:ind w:left="3464" w:hanging="360"/>
      </w:pPr>
    </w:lvl>
    <w:lvl w:ilvl="4" w:tplc="FFFFFFFF" w:tentative="1">
      <w:start w:val="1"/>
      <w:numFmt w:val="lowerLetter"/>
      <w:lvlText w:val="%5."/>
      <w:lvlJc w:val="left"/>
      <w:pPr>
        <w:ind w:left="4184" w:hanging="360"/>
      </w:pPr>
    </w:lvl>
    <w:lvl w:ilvl="5" w:tplc="FFFFFFFF" w:tentative="1">
      <w:start w:val="1"/>
      <w:numFmt w:val="lowerRoman"/>
      <w:lvlText w:val="%6."/>
      <w:lvlJc w:val="right"/>
      <w:pPr>
        <w:ind w:left="4904" w:hanging="180"/>
      </w:pPr>
    </w:lvl>
    <w:lvl w:ilvl="6" w:tplc="FFFFFFFF" w:tentative="1">
      <w:start w:val="1"/>
      <w:numFmt w:val="decimal"/>
      <w:lvlText w:val="%7."/>
      <w:lvlJc w:val="left"/>
      <w:pPr>
        <w:ind w:left="5624" w:hanging="360"/>
      </w:pPr>
    </w:lvl>
    <w:lvl w:ilvl="7" w:tplc="FFFFFFFF" w:tentative="1">
      <w:start w:val="1"/>
      <w:numFmt w:val="lowerLetter"/>
      <w:lvlText w:val="%8."/>
      <w:lvlJc w:val="left"/>
      <w:pPr>
        <w:ind w:left="6344" w:hanging="360"/>
      </w:pPr>
    </w:lvl>
    <w:lvl w:ilvl="8" w:tplc="FFFFFFFF" w:tentative="1">
      <w:start w:val="1"/>
      <w:numFmt w:val="lowerRoman"/>
      <w:lvlText w:val="%9."/>
      <w:lvlJc w:val="right"/>
      <w:pPr>
        <w:ind w:left="7064" w:hanging="180"/>
      </w:pPr>
    </w:lvl>
  </w:abstractNum>
  <w:abstractNum w:abstractNumId="14" w15:restartNumberingAfterBreak="0">
    <w:nsid w:val="3C030264"/>
    <w:multiLevelType w:val="hybridMultilevel"/>
    <w:tmpl w:val="CE8EBABC"/>
    <w:lvl w:ilvl="0" w:tplc="54F24A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52F19" w:themeColor="accent4" w:themeShade="BF"/>
        <w:u w:color="E1C5AC" w:themeColor="accent5" w:themeTint="BF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18F5DE2"/>
    <w:multiLevelType w:val="hybridMultilevel"/>
    <w:tmpl w:val="CABE8920"/>
    <w:lvl w:ilvl="0" w:tplc="1A50E406">
      <w:numFmt w:val="bullet"/>
      <w:lvlText w:val=""/>
      <w:lvlJc w:val="left"/>
      <w:pPr>
        <w:ind w:left="978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1" w:tplc="521459DA">
      <w:numFmt w:val="bullet"/>
      <w:lvlText w:val="•"/>
      <w:lvlJc w:val="left"/>
      <w:pPr>
        <w:ind w:left="1922" w:hanging="360"/>
      </w:pPr>
      <w:rPr>
        <w:rFonts w:hint="default"/>
        <w:lang w:val="en-US" w:eastAsia="en-US" w:bidi="ar-SA"/>
      </w:rPr>
    </w:lvl>
    <w:lvl w:ilvl="2" w:tplc="75128DEC">
      <w:numFmt w:val="bullet"/>
      <w:lvlText w:val="•"/>
      <w:lvlJc w:val="left"/>
      <w:pPr>
        <w:ind w:left="2865" w:hanging="360"/>
      </w:pPr>
      <w:rPr>
        <w:rFonts w:hint="default"/>
        <w:lang w:val="en-US" w:eastAsia="en-US" w:bidi="ar-SA"/>
      </w:rPr>
    </w:lvl>
    <w:lvl w:ilvl="3" w:tplc="0A28E6D4">
      <w:numFmt w:val="bullet"/>
      <w:lvlText w:val="•"/>
      <w:lvlJc w:val="left"/>
      <w:pPr>
        <w:ind w:left="3807" w:hanging="360"/>
      </w:pPr>
      <w:rPr>
        <w:rFonts w:hint="default"/>
        <w:lang w:val="en-US" w:eastAsia="en-US" w:bidi="ar-SA"/>
      </w:rPr>
    </w:lvl>
    <w:lvl w:ilvl="4" w:tplc="D89C621C">
      <w:numFmt w:val="bullet"/>
      <w:lvlText w:val="•"/>
      <w:lvlJc w:val="left"/>
      <w:pPr>
        <w:ind w:left="4750" w:hanging="360"/>
      </w:pPr>
      <w:rPr>
        <w:rFonts w:hint="default"/>
        <w:lang w:val="en-US" w:eastAsia="en-US" w:bidi="ar-SA"/>
      </w:rPr>
    </w:lvl>
    <w:lvl w:ilvl="5" w:tplc="3122379A">
      <w:numFmt w:val="bullet"/>
      <w:lvlText w:val="•"/>
      <w:lvlJc w:val="left"/>
      <w:pPr>
        <w:ind w:left="5693" w:hanging="360"/>
      </w:pPr>
      <w:rPr>
        <w:rFonts w:hint="default"/>
        <w:lang w:val="en-US" w:eastAsia="en-US" w:bidi="ar-SA"/>
      </w:rPr>
    </w:lvl>
    <w:lvl w:ilvl="6" w:tplc="8EAAAB2A">
      <w:numFmt w:val="bullet"/>
      <w:lvlText w:val="•"/>
      <w:lvlJc w:val="left"/>
      <w:pPr>
        <w:ind w:left="6635" w:hanging="360"/>
      </w:pPr>
      <w:rPr>
        <w:rFonts w:hint="default"/>
        <w:lang w:val="en-US" w:eastAsia="en-US" w:bidi="ar-SA"/>
      </w:rPr>
    </w:lvl>
    <w:lvl w:ilvl="7" w:tplc="15BC45D8">
      <w:numFmt w:val="bullet"/>
      <w:lvlText w:val="•"/>
      <w:lvlJc w:val="left"/>
      <w:pPr>
        <w:ind w:left="7578" w:hanging="360"/>
      </w:pPr>
      <w:rPr>
        <w:rFonts w:hint="default"/>
        <w:lang w:val="en-US" w:eastAsia="en-US" w:bidi="ar-SA"/>
      </w:rPr>
    </w:lvl>
    <w:lvl w:ilvl="8" w:tplc="E03613A2">
      <w:numFmt w:val="bullet"/>
      <w:lvlText w:val="•"/>
      <w:lvlJc w:val="left"/>
      <w:pPr>
        <w:ind w:left="8521" w:hanging="360"/>
      </w:pPr>
      <w:rPr>
        <w:rFonts w:hint="default"/>
        <w:lang w:val="en-US" w:eastAsia="en-US" w:bidi="ar-SA"/>
      </w:rPr>
    </w:lvl>
  </w:abstractNum>
  <w:abstractNum w:abstractNumId="16" w15:restartNumberingAfterBreak="0">
    <w:nsid w:val="4D700091"/>
    <w:multiLevelType w:val="hybridMultilevel"/>
    <w:tmpl w:val="3F46B4B4"/>
    <w:lvl w:ilvl="0" w:tplc="FFFFFFFF">
      <w:start w:val="1"/>
      <w:numFmt w:val="lowerRoman"/>
      <w:lvlText w:val="%1."/>
      <w:lvlJc w:val="right"/>
      <w:pPr>
        <w:ind w:left="1304" w:hanging="360"/>
      </w:pPr>
    </w:lvl>
    <w:lvl w:ilvl="1" w:tplc="FFFFFFFF" w:tentative="1">
      <w:start w:val="1"/>
      <w:numFmt w:val="lowerLetter"/>
      <w:lvlText w:val="%2."/>
      <w:lvlJc w:val="left"/>
      <w:pPr>
        <w:ind w:left="2024" w:hanging="360"/>
      </w:pPr>
    </w:lvl>
    <w:lvl w:ilvl="2" w:tplc="FFFFFFFF" w:tentative="1">
      <w:start w:val="1"/>
      <w:numFmt w:val="lowerRoman"/>
      <w:lvlText w:val="%3."/>
      <w:lvlJc w:val="right"/>
      <w:pPr>
        <w:ind w:left="2744" w:hanging="180"/>
      </w:pPr>
    </w:lvl>
    <w:lvl w:ilvl="3" w:tplc="FFFFFFFF" w:tentative="1">
      <w:start w:val="1"/>
      <w:numFmt w:val="decimal"/>
      <w:lvlText w:val="%4."/>
      <w:lvlJc w:val="left"/>
      <w:pPr>
        <w:ind w:left="3464" w:hanging="360"/>
      </w:pPr>
    </w:lvl>
    <w:lvl w:ilvl="4" w:tplc="FFFFFFFF" w:tentative="1">
      <w:start w:val="1"/>
      <w:numFmt w:val="lowerLetter"/>
      <w:lvlText w:val="%5."/>
      <w:lvlJc w:val="left"/>
      <w:pPr>
        <w:ind w:left="4184" w:hanging="360"/>
      </w:pPr>
    </w:lvl>
    <w:lvl w:ilvl="5" w:tplc="FFFFFFFF" w:tentative="1">
      <w:start w:val="1"/>
      <w:numFmt w:val="lowerRoman"/>
      <w:lvlText w:val="%6."/>
      <w:lvlJc w:val="right"/>
      <w:pPr>
        <w:ind w:left="4904" w:hanging="180"/>
      </w:pPr>
    </w:lvl>
    <w:lvl w:ilvl="6" w:tplc="FFFFFFFF" w:tentative="1">
      <w:start w:val="1"/>
      <w:numFmt w:val="decimal"/>
      <w:lvlText w:val="%7."/>
      <w:lvlJc w:val="left"/>
      <w:pPr>
        <w:ind w:left="5624" w:hanging="360"/>
      </w:pPr>
    </w:lvl>
    <w:lvl w:ilvl="7" w:tplc="FFFFFFFF" w:tentative="1">
      <w:start w:val="1"/>
      <w:numFmt w:val="lowerLetter"/>
      <w:lvlText w:val="%8."/>
      <w:lvlJc w:val="left"/>
      <w:pPr>
        <w:ind w:left="6344" w:hanging="360"/>
      </w:pPr>
    </w:lvl>
    <w:lvl w:ilvl="8" w:tplc="FFFFFFFF" w:tentative="1">
      <w:start w:val="1"/>
      <w:numFmt w:val="lowerRoman"/>
      <w:lvlText w:val="%9."/>
      <w:lvlJc w:val="right"/>
      <w:pPr>
        <w:ind w:left="7064" w:hanging="180"/>
      </w:pPr>
    </w:lvl>
  </w:abstractNum>
  <w:abstractNum w:abstractNumId="17" w15:restartNumberingAfterBreak="0">
    <w:nsid w:val="4D7D72F6"/>
    <w:multiLevelType w:val="hybridMultilevel"/>
    <w:tmpl w:val="486CC1AC"/>
    <w:lvl w:ilvl="0" w:tplc="E7AA2C2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30019" w:tentative="1">
      <w:start w:val="1"/>
      <w:numFmt w:val="lowerLetter"/>
      <w:lvlText w:val="%2."/>
      <w:lvlJc w:val="left"/>
      <w:pPr>
        <w:ind w:left="1440" w:hanging="360"/>
      </w:pPr>
    </w:lvl>
    <w:lvl w:ilvl="2" w:tplc="0403001B" w:tentative="1">
      <w:start w:val="1"/>
      <w:numFmt w:val="lowerRoman"/>
      <w:lvlText w:val="%3."/>
      <w:lvlJc w:val="right"/>
      <w:pPr>
        <w:ind w:left="2160" w:hanging="180"/>
      </w:pPr>
    </w:lvl>
    <w:lvl w:ilvl="3" w:tplc="0403000F" w:tentative="1">
      <w:start w:val="1"/>
      <w:numFmt w:val="decimal"/>
      <w:lvlText w:val="%4."/>
      <w:lvlJc w:val="left"/>
      <w:pPr>
        <w:ind w:left="2880" w:hanging="360"/>
      </w:pPr>
    </w:lvl>
    <w:lvl w:ilvl="4" w:tplc="04030019" w:tentative="1">
      <w:start w:val="1"/>
      <w:numFmt w:val="lowerLetter"/>
      <w:lvlText w:val="%5."/>
      <w:lvlJc w:val="left"/>
      <w:pPr>
        <w:ind w:left="3600" w:hanging="360"/>
      </w:pPr>
    </w:lvl>
    <w:lvl w:ilvl="5" w:tplc="0403001B" w:tentative="1">
      <w:start w:val="1"/>
      <w:numFmt w:val="lowerRoman"/>
      <w:lvlText w:val="%6."/>
      <w:lvlJc w:val="right"/>
      <w:pPr>
        <w:ind w:left="4320" w:hanging="180"/>
      </w:pPr>
    </w:lvl>
    <w:lvl w:ilvl="6" w:tplc="0403000F" w:tentative="1">
      <w:start w:val="1"/>
      <w:numFmt w:val="decimal"/>
      <w:lvlText w:val="%7."/>
      <w:lvlJc w:val="left"/>
      <w:pPr>
        <w:ind w:left="5040" w:hanging="360"/>
      </w:pPr>
    </w:lvl>
    <w:lvl w:ilvl="7" w:tplc="04030019" w:tentative="1">
      <w:start w:val="1"/>
      <w:numFmt w:val="lowerLetter"/>
      <w:lvlText w:val="%8."/>
      <w:lvlJc w:val="left"/>
      <w:pPr>
        <w:ind w:left="5760" w:hanging="360"/>
      </w:pPr>
    </w:lvl>
    <w:lvl w:ilvl="8" w:tplc="040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00472B9"/>
    <w:multiLevelType w:val="hybridMultilevel"/>
    <w:tmpl w:val="FF7006C0"/>
    <w:lvl w:ilvl="0" w:tplc="54F24A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52F19" w:themeColor="accent4" w:themeShade="BF"/>
        <w:u w:color="E1C5AC" w:themeColor="accent5" w:themeTint="BF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1700820"/>
    <w:multiLevelType w:val="hybridMultilevel"/>
    <w:tmpl w:val="3F46B4B4"/>
    <w:lvl w:ilvl="0" w:tplc="FFFFFFFF">
      <w:start w:val="1"/>
      <w:numFmt w:val="lowerRoman"/>
      <w:lvlText w:val="%1."/>
      <w:lvlJc w:val="right"/>
      <w:pPr>
        <w:ind w:left="1304" w:hanging="360"/>
      </w:pPr>
    </w:lvl>
    <w:lvl w:ilvl="1" w:tplc="FFFFFFFF" w:tentative="1">
      <w:start w:val="1"/>
      <w:numFmt w:val="lowerLetter"/>
      <w:lvlText w:val="%2."/>
      <w:lvlJc w:val="left"/>
      <w:pPr>
        <w:ind w:left="2024" w:hanging="360"/>
      </w:pPr>
    </w:lvl>
    <w:lvl w:ilvl="2" w:tplc="FFFFFFFF" w:tentative="1">
      <w:start w:val="1"/>
      <w:numFmt w:val="lowerRoman"/>
      <w:lvlText w:val="%3."/>
      <w:lvlJc w:val="right"/>
      <w:pPr>
        <w:ind w:left="2744" w:hanging="180"/>
      </w:pPr>
    </w:lvl>
    <w:lvl w:ilvl="3" w:tplc="FFFFFFFF" w:tentative="1">
      <w:start w:val="1"/>
      <w:numFmt w:val="decimal"/>
      <w:lvlText w:val="%4."/>
      <w:lvlJc w:val="left"/>
      <w:pPr>
        <w:ind w:left="3464" w:hanging="360"/>
      </w:pPr>
    </w:lvl>
    <w:lvl w:ilvl="4" w:tplc="FFFFFFFF" w:tentative="1">
      <w:start w:val="1"/>
      <w:numFmt w:val="lowerLetter"/>
      <w:lvlText w:val="%5."/>
      <w:lvlJc w:val="left"/>
      <w:pPr>
        <w:ind w:left="4184" w:hanging="360"/>
      </w:pPr>
    </w:lvl>
    <w:lvl w:ilvl="5" w:tplc="FFFFFFFF" w:tentative="1">
      <w:start w:val="1"/>
      <w:numFmt w:val="lowerRoman"/>
      <w:lvlText w:val="%6."/>
      <w:lvlJc w:val="right"/>
      <w:pPr>
        <w:ind w:left="4904" w:hanging="180"/>
      </w:pPr>
    </w:lvl>
    <w:lvl w:ilvl="6" w:tplc="FFFFFFFF" w:tentative="1">
      <w:start w:val="1"/>
      <w:numFmt w:val="decimal"/>
      <w:lvlText w:val="%7."/>
      <w:lvlJc w:val="left"/>
      <w:pPr>
        <w:ind w:left="5624" w:hanging="360"/>
      </w:pPr>
    </w:lvl>
    <w:lvl w:ilvl="7" w:tplc="FFFFFFFF" w:tentative="1">
      <w:start w:val="1"/>
      <w:numFmt w:val="lowerLetter"/>
      <w:lvlText w:val="%8."/>
      <w:lvlJc w:val="left"/>
      <w:pPr>
        <w:ind w:left="6344" w:hanging="360"/>
      </w:pPr>
    </w:lvl>
    <w:lvl w:ilvl="8" w:tplc="FFFFFFFF" w:tentative="1">
      <w:start w:val="1"/>
      <w:numFmt w:val="lowerRoman"/>
      <w:lvlText w:val="%9."/>
      <w:lvlJc w:val="right"/>
      <w:pPr>
        <w:ind w:left="7064" w:hanging="180"/>
      </w:pPr>
    </w:lvl>
  </w:abstractNum>
  <w:abstractNum w:abstractNumId="20" w15:restartNumberingAfterBreak="0">
    <w:nsid w:val="54602309"/>
    <w:multiLevelType w:val="multilevel"/>
    <w:tmpl w:val="8206978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69028A2"/>
    <w:multiLevelType w:val="multilevel"/>
    <w:tmpl w:val="ECBC89CE"/>
    <w:lvl w:ilvl="0">
      <w:start w:val="4"/>
      <w:numFmt w:val="decimal"/>
      <w:lvlText w:val="%1"/>
      <w:lvlJc w:val="left"/>
      <w:pPr>
        <w:ind w:left="933" w:hanging="721"/>
      </w:pPr>
      <w:rPr>
        <w:rFonts w:hint="default"/>
        <w:lang w:val="en-US" w:eastAsia="en-US" w:bidi="ar-SA"/>
      </w:rPr>
    </w:lvl>
    <w:lvl w:ilvl="1">
      <w:start w:val="2"/>
      <w:numFmt w:val="decimal"/>
      <w:lvlText w:val="%1.%2"/>
      <w:lvlJc w:val="left"/>
      <w:pPr>
        <w:ind w:left="933" w:hanging="721"/>
      </w:pPr>
      <w:rPr>
        <w:rFonts w:hint="default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933" w:hanging="721"/>
      </w:pPr>
      <w:rPr>
        <w:rFonts w:ascii="Calibri" w:eastAsia="Calibri" w:hAnsi="Calibri" w:cs="Calibri" w:hint="default"/>
        <w:b/>
        <w:bCs/>
        <w:spacing w:val="-1"/>
        <w:w w:val="100"/>
        <w:sz w:val="28"/>
        <w:szCs w:val="28"/>
        <w:lang w:val="en-US" w:eastAsia="en-US" w:bidi="ar-SA"/>
      </w:rPr>
    </w:lvl>
    <w:lvl w:ilvl="3">
      <w:numFmt w:val="bullet"/>
      <w:lvlText w:val=""/>
      <w:lvlJc w:val="left"/>
      <w:pPr>
        <w:ind w:left="212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4">
      <w:numFmt w:val="bullet"/>
      <w:lvlText w:val=""/>
      <w:lvlJc w:val="left"/>
      <w:pPr>
        <w:ind w:left="1653" w:hanging="360"/>
      </w:pPr>
      <w:rPr>
        <w:rFonts w:ascii="Wingdings" w:eastAsia="Wingdings" w:hAnsi="Wingdings" w:cs="Wingdings" w:hint="default"/>
        <w:w w:val="100"/>
        <w:sz w:val="22"/>
        <w:szCs w:val="22"/>
        <w:lang w:val="en-US" w:eastAsia="en-US" w:bidi="ar-SA"/>
      </w:rPr>
    </w:lvl>
    <w:lvl w:ilvl="5">
      <w:numFmt w:val="bullet"/>
      <w:lvlText w:val="•"/>
      <w:lvlJc w:val="left"/>
      <w:pPr>
        <w:ind w:left="4939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033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126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219" w:hanging="360"/>
      </w:pPr>
      <w:rPr>
        <w:rFonts w:hint="default"/>
        <w:lang w:val="en-US" w:eastAsia="en-US" w:bidi="ar-SA"/>
      </w:rPr>
    </w:lvl>
  </w:abstractNum>
  <w:abstractNum w:abstractNumId="22" w15:restartNumberingAfterBreak="0">
    <w:nsid w:val="581F5E44"/>
    <w:multiLevelType w:val="hybridMultilevel"/>
    <w:tmpl w:val="F63A9784"/>
    <w:lvl w:ilvl="0" w:tplc="3ADC611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E58E132">
      <w:start w:val="4"/>
      <w:numFmt w:val="bullet"/>
      <w:lvlText w:val="•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E0D6303"/>
    <w:multiLevelType w:val="hybridMultilevel"/>
    <w:tmpl w:val="5FA0E3E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0B03E0"/>
    <w:multiLevelType w:val="multilevel"/>
    <w:tmpl w:val="A2C62606"/>
    <w:lvl w:ilvl="0">
      <w:start w:val="4"/>
      <w:numFmt w:val="decimal"/>
      <w:lvlText w:val="%1"/>
      <w:lvlJc w:val="left"/>
      <w:pPr>
        <w:ind w:left="933" w:hanging="721"/>
      </w:pPr>
      <w:rPr>
        <w:rFonts w:hint="default"/>
        <w:lang w:val="en-US" w:eastAsia="en-US" w:bidi="ar-SA"/>
      </w:rPr>
    </w:lvl>
    <w:lvl w:ilvl="1">
      <w:start w:val="4"/>
      <w:numFmt w:val="decimal"/>
      <w:lvlText w:val="%1.%2"/>
      <w:lvlJc w:val="left"/>
      <w:pPr>
        <w:ind w:left="933" w:hanging="721"/>
      </w:pPr>
      <w:rPr>
        <w:rFonts w:hint="default"/>
        <w:lang w:val="en-US" w:eastAsia="en-US" w:bidi="ar-SA"/>
      </w:rPr>
    </w:lvl>
    <w:lvl w:ilvl="2">
      <w:start w:val="1"/>
      <w:numFmt w:val="decimal"/>
      <w:lvlText w:val="%1.%2.%3"/>
      <w:lvlJc w:val="left"/>
      <w:pPr>
        <w:ind w:left="933" w:hanging="721"/>
      </w:pPr>
      <w:rPr>
        <w:rFonts w:ascii="Calibri" w:eastAsia="Calibri" w:hAnsi="Calibri" w:cs="Calibri" w:hint="default"/>
        <w:b/>
        <w:bCs/>
        <w:spacing w:val="-1"/>
        <w:w w:val="100"/>
        <w:sz w:val="28"/>
        <w:szCs w:val="28"/>
        <w:lang w:val="en-US" w:eastAsia="en-US" w:bidi="ar-SA"/>
      </w:rPr>
    </w:lvl>
    <w:lvl w:ilvl="3">
      <w:start w:val="1"/>
      <w:numFmt w:val="lowerLetter"/>
      <w:lvlText w:val="%4)"/>
      <w:lvlJc w:val="left"/>
      <w:pPr>
        <w:ind w:left="933" w:hanging="360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n-US" w:eastAsia="en-US" w:bidi="ar-SA"/>
      </w:rPr>
    </w:lvl>
    <w:lvl w:ilvl="4">
      <w:numFmt w:val="bullet"/>
      <w:lvlText w:val="•"/>
      <w:lvlJc w:val="left"/>
      <w:pPr>
        <w:ind w:left="4726" w:hanging="360"/>
      </w:pPr>
      <w:rPr>
        <w:rFonts w:hint="default"/>
        <w:lang w:val="en-US" w:eastAsia="en-US" w:bidi="ar-SA"/>
      </w:rPr>
    </w:lvl>
    <w:lvl w:ilvl="5">
      <w:numFmt w:val="bullet"/>
      <w:lvlText w:val="•"/>
      <w:lvlJc w:val="left"/>
      <w:pPr>
        <w:ind w:left="5673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619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566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513" w:hanging="360"/>
      </w:pPr>
      <w:rPr>
        <w:rFonts w:hint="default"/>
        <w:lang w:val="en-US" w:eastAsia="en-US" w:bidi="ar-SA"/>
      </w:rPr>
    </w:lvl>
  </w:abstractNum>
  <w:abstractNum w:abstractNumId="25" w15:restartNumberingAfterBreak="0">
    <w:nsid w:val="63D23D4F"/>
    <w:multiLevelType w:val="hybridMultilevel"/>
    <w:tmpl w:val="74B81F1A"/>
    <w:lvl w:ilvl="0" w:tplc="8CFE5664">
      <w:numFmt w:val="bullet"/>
      <w:lvlText w:val="-"/>
      <w:lvlJc w:val="left"/>
      <w:pPr>
        <w:ind w:left="573" w:hanging="361"/>
      </w:pPr>
      <w:rPr>
        <w:rFonts w:hint="default"/>
        <w:w w:val="100"/>
        <w:lang w:val="en-US" w:eastAsia="en-US" w:bidi="ar-SA"/>
      </w:rPr>
    </w:lvl>
    <w:lvl w:ilvl="1" w:tplc="BF1AC4D4">
      <w:numFmt w:val="bullet"/>
      <w:lvlText w:val=""/>
      <w:lvlJc w:val="left"/>
      <w:pPr>
        <w:ind w:left="1293" w:hanging="360"/>
      </w:pPr>
      <w:rPr>
        <w:rFonts w:ascii="Wingdings" w:eastAsia="Wingdings" w:hAnsi="Wingdings" w:cs="Wingdings" w:hint="default"/>
        <w:w w:val="100"/>
        <w:sz w:val="22"/>
        <w:szCs w:val="22"/>
        <w:lang w:val="en-US" w:eastAsia="en-US" w:bidi="ar-SA"/>
      </w:rPr>
    </w:lvl>
    <w:lvl w:ilvl="2" w:tplc="AC76C008">
      <w:numFmt w:val="bullet"/>
      <w:lvlText w:val="•"/>
      <w:lvlJc w:val="left"/>
      <w:pPr>
        <w:ind w:left="1300" w:hanging="360"/>
      </w:pPr>
      <w:rPr>
        <w:rFonts w:hint="default"/>
        <w:lang w:val="en-US" w:eastAsia="en-US" w:bidi="ar-SA"/>
      </w:rPr>
    </w:lvl>
    <w:lvl w:ilvl="3" w:tplc="ADC26BA6">
      <w:numFmt w:val="bullet"/>
      <w:lvlText w:val="•"/>
      <w:lvlJc w:val="left"/>
      <w:pPr>
        <w:ind w:left="2438" w:hanging="360"/>
      </w:pPr>
      <w:rPr>
        <w:rFonts w:hint="default"/>
        <w:lang w:val="en-US" w:eastAsia="en-US" w:bidi="ar-SA"/>
      </w:rPr>
    </w:lvl>
    <w:lvl w:ilvl="4" w:tplc="2BD0121A">
      <w:numFmt w:val="bullet"/>
      <w:lvlText w:val="•"/>
      <w:lvlJc w:val="left"/>
      <w:pPr>
        <w:ind w:left="3576" w:hanging="360"/>
      </w:pPr>
      <w:rPr>
        <w:rFonts w:hint="default"/>
        <w:lang w:val="en-US" w:eastAsia="en-US" w:bidi="ar-SA"/>
      </w:rPr>
    </w:lvl>
    <w:lvl w:ilvl="5" w:tplc="F3580874">
      <w:numFmt w:val="bullet"/>
      <w:lvlText w:val="•"/>
      <w:lvlJc w:val="left"/>
      <w:pPr>
        <w:ind w:left="4714" w:hanging="360"/>
      </w:pPr>
      <w:rPr>
        <w:rFonts w:hint="default"/>
        <w:lang w:val="en-US" w:eastAsia="en-US" w:bidi="ar-SA"/>
      </w:rPr>
    </w:lvl>
    <w:lvl w:ilvl="6" w:tplc="A45AAD1A">
      <w:numFmt w:val="bullet"/>
      <w:lvlText w:val="•"/>
      <w:lvlJc w:val="left"/>
      <w:pPr>
        <w:ind w:left="5853" w:hanging="360"/>
      </w:pPr>
      <w:rPr>
        <w:rFonts w:hint="default"/>
        <w:lang w:val="en-US" w:eastAsia="en-US" w:bidi="ar-SA"/>
      </w:rPr>
    </w:lvl>
    <w:lvl w:ilvl="7" w:tplc="2EEEE47C">
      <w:numFmt w:val="bullet"/>
      <w:lvlText w:val="•"/>
      <w:lvlJc w:val="left"/>
      <w:pPr>
        <w:ind w:left="6991" w:hanging="360"/>
      </w:pPr>
      <w:rPr>
        <w:rFonts w:hint="default"/>
        <w:lang w:val="en-US" w:eastAsia="en-US" w:bidi="ar-SA"/>
      </w:rPr>
    </w:lvl>
    <w:lvl w:ilvl="8" w:tplc="FECC9524">
      <w:numFmt w:val="bullet"/>
      <w:lvlText w:val="•"/>
      <w:lvlJc w:val="left"/>
      <w:pPr>
        <w:ind w:left="8129" w:hanging="360"/>
      </w:pPr>
      <w:rPr>
        <w:rFonts w:hint="default"/>
        <w:lang w:val="en-US" w:eastAsia="en-US" w:bidi="ar-SA"/>
      </w:rPr>
    </w:lvl>
  </w:abstractNum>
  <w:abstractNum w:abstractNumId="26" w15:restartNumberingAfterBreak="0">
    <w:nsid w:val="64530C17"/>
    <w:multiLevelType w:val="hybridMultilevel"/>
    <w:tmpl w:val="04267FA4"/>
    <w:lvl w:ilvl="0" w:tplc="1E6EDE56">
      <w:start w:val="1"/>
      <w:numFmt w:val="lowerLetter"/>
      <w:lvlText w:val="(%1)"/>
      <w:lvlJc w:val="left"/>
      <w:pPr>
        <w:ind w:left="510" w:hanging="299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en-US" w:eastAsia="en-US" w:bidi="ar-SA"/>
      </w:rPr>
    </w:lvl>
    <w:lvl w:ilvl="1" w:tplc="1DFCB4F8">
      <w:numFmt w:val="bullet"/>
      <w:lvlText w:val="•"/>
      <w:lvlJc w:val="left"/>
      <w:pPr>
        <w:ind w:left="1508" w:hanging="299"/>
      </w:pPr>
      <w:rPr>
        <w:rFonts w:hint="default"/>
        <w:lang w:val="en-US" w:eastAsia="en-US" w:bidi="ar-SA"/>
      </w:rPr>
    </w:lvl>
    <w:lvl w:ilvl="2" w:tplc="092C5A12">
      <w:numFmt w:val="bullet"/>
      <w:lvlText w:val="•"/>
      <w:lvlJc w:val="left"/>
      <w:pPr>
        <w:ind w:left="2497" w:hanging="299"/>
      </w:pPr>
      <w:rPr>
        <w:rFonts w:hint="default"/>
        <w:lang w:val="en-US" w:eastAsia="en-US" w:bidi="ar-SA"/>
      </w:rPr>
    </w:lvl>
    <w:lvl w:ilvl="3" w:tplc="DA2EC2F4">
      <w:numFmt w:val="bullet"/>
      <w:lvlText w:val="•"/>
      <w:lvlJc w:val="left"/>
      <w:pPr>
        <w:ind w:left="3485" w:hanging="299"/>
      </w:pPr>
      <w:rPr>
        <w:rFonts w:hint="default"/>
        <w:lang w:val="en-US" w:eastAsia="en-US" w:bidi="ar-SA"/>
      </w:rPr>
    </w:lvl>
    <w:lvl w:ilvl="4" w:tplc="7EE6D0C2">
      <w:numFmt w:val="bullet"/>
      <w:lvlText w:val="•"/>
      <w:lvlJc w:val="left"/>
      <w:pPr>
        <w:ind w:left="4474" w:hanging="299"/>
      </w:pPr>
      <w:rPr>
        <w:rFonts w:hint="default"/>
        <w:lang w:val="en-US" w:eastAsia="en-US" w:bidi="ar-SA"/>
      </w:rPr>
    </w:lvl>
    <w:lvl w:ilvl="5" w:tplc="4BA0B924">
      <w:numFmt w:val="bullet"/>
      <w:lvlText w:val="•"/>
      <w:lvlJc w:val="left"/>
      <w:pPr>
        <w:ind w:left="5463" w:hanging="299"/>
      </w:pPr>
      <w:rPr>
        <w:rFonts w:hint="default"/>
        <w:lang w:val="en-US" w:eastAsia="en-US" w:bidi="ar-SA"/>
      </w:rPr>
    </w:lvl>
    <w:lvl w:ilvl="6" w:tplc="52108678">
      <w:numFmt w:val="bullet"/>
      <w:lvlText w:val="•"/>
      <w:lvlJc w:val="left"/>
      <w:pPr>
        <w:ind w:left="6451" w:hanging="299"/>
      </w:pPr>
      <w:rPr>
        <w:rFonts w:hint="default"/>
        <w:lang w:val="en-US" w:eastAsia="en-US" w:bidi="ar-SA"/>
      </w:rPr>
    </w:lvl>
    <w:lvl w:ilvl="7" w:tplc="160ACA32">
      <w:numFmt w:val="bullet"/>
      <w:lvlText w:val="•"/>
      <w:lvlJc w:val="left"/>
      <w:pPr>
        <w:ind w:left="7440" w:hanging="299"/>
      </w:pPr>
      <w:rPr>
        <w:rFonts w:hint="default"/>
        <w:lang w:val="en-US" w:eastAsia="en-US" w:bidi="ar-SA"/>
      </w:rPr>
    </w:lvl>
    <w:lvl w:ilvl="8" w:tplc="7C9CEB92">
      <w:numFmt w:val="bullet"/>
      <w:lvlText w:val="•"/>
      <w:lvlJc w:val="left"/>
      <w:pPr>
        <w:ind w:left="8429" w:hanging="299"/>
      </w:pPr>
      <w:rPr>
        <w:rFonts w:hint="default"/>
        <w:lang w:val="en-US" w:eastAsia="en-US" w:bidi="ar-SA"/>
      </w:rPr>
    </w:lvl>
  </w:abstractNum>
  <w:abstractNum w:abstractNumId="27" w15:restartNumberingAfterBreak="0">
    <w:nsid w:val="653F5C2E"/>
    <w:multiLevelType w:val="hybridMultilevel"/>
    <w:tmpl w:val="3F46B4B4"/>
    <w:lvl w:ilvl="0" w:tplc="0C0A001B">
      <w:start w:val="1"/>
      <w:numFmt w:val="lowerRoman"/>
      <w:lvlText w:val="%1."/>
      <w:lvlJc w:val="right"/>
      <w:pPr>
        <w:ind w:left="1304" w:hanging="360"/>
      </w:pPr>
    </w:lvl>
    <w:lvl w:ilvl="1" w:tplc="04030019" w:tentative="1">
      <w:start w:val="1"/>
      <w:numFmt w:val="lowerLetter"/>
      <w:lvlText w:val="%2."/>
      <w:lvlJc w:val="left"/>
      <w:pPr>
        <w:ind w:left="2024" w:hanging="360"/>
      </w:pPr>
    </w:lvl>
    <w:lvl w:ilvl="2" w:tplc="0403001B" w:tentative="1">
      <w:start w:val="1"/>
      <w:numFmt w:val="lowerRoman"/>
      <w:lvlText w:val="%3."/>
      <w:lvlJc w:val="right"/>
      <w:pPr>
        <w:ind w:left="2744" w:hanging="180"/>
      </w:pPr>
    </w:lvl>
    <w:lvl w:ilvl="3" w:tplc="0403000F" w:tentative="1">
      <w:start w:val="1"/>
      <w:numFmt w:val="decimal"/>
      <w:lvlText w:val="%4."/>
      <w:lvlJc w:val="left"/>
      <w:pPr>
        <w:ind w:left="3464" w:hanging="360"/>
      </w:pPr>
    </w:lvl>
    <w:lvl w:ilvl="4" w:tplc="04030019" w:tentative="1">
      <w:start w:val="1"/>
      <w:numFmt w:val="lowerLetter"/>
      <w:lvlText w:val="%5."/>
      <w:lvlJc w:val="left"/>
      <w:pPr>
        <w:ind w:left="4184" w:hanging="360"/>
      </w:pPr>
    </w:lvl>
    <w:lvl w:ilvl="5" w:tplc="0403001B" w:tentative="1">
      <w:start w:val="1"/>
      <w:numFmt w:val="lowerRoman"/>
      <w:lvlText w:val="%6."/>
      <w:lvlJc w:val="right"/>
      <w:pPr>
        <w:ind w:left="4904" w:hanging="180"/>
      </w:pPr>
    </w:lvl>
    <w:lvl w:ilvl="6" w:tplc="0403000F" w:tentative="1">
      <w:start w:val="1"/>
      <w:numFmt w:val="decimal"/>
      <w:lvlText w:val="%7."/>
      <w:lvlJc w:val="left"/>
      <w:pPr>
        <w:ind w:left="5624" w:hanging="360"/>
      </w:pPr>
    </w:lvl>
    <w:lvl w:ilvl="7" w:tplc="04030019" w:tentative="1">
      <w:start w:val="1"/>
      <w:numFmt w:val="lowerLetter"/>
      <w:lvlText w:val="%8."/>
      <w:lvlJc w:val="left"/>
      <w:pPr>
        <w:ind w:left="6344" w:hanging="360"/>
      </w:pPr>
    </w:lvl>
    <w:lvl w:ilvl="8" w:tplc="0403001B" w:tentative="1">
      <w:start w:val="1"/>
      <w:numFmt w:val="lowerRoman"/>
      <w:lvlText w:val="%9."/>
      <w:lvlJc w:val="right"/>
      <w:pPr>
        <w:ind w:left="7064" w:hanging="180"/>
      </w:pPr>
    </w:lvl>
  </w:abstractNum>
  <w:abstractNum w:abstractNumId="28" w15:restartNumberingAfterBreak="0">
    <w:nsid w:val="67D4070B"/>
    <w:multiLevelType w:val="hybridMultilevel"/>
    <w:tmpl w:val="B198A8D6"/>
    <w:lvl w:ilvl="0" w:tplc="A34C4540">
      <w:start w:val="1"/>
      <w:numFmt w:val="lowerLetter"/>
      <w:lvlText w:val="(%1)"/>
      <w:lvlJc w:val="left"/>
      <w:pPr>
        <w:ind w:left="510" w:hanging="299"/>
      </w:pPr>
      <w:rPr>
        <w:rFonts w:ascii="Calibri" w:eastAsia="Calibri" w:hAnsi="Calibri" w:cs="Calibri" w:hint="default"/>
        <w:b/>
        <w:bCs/>
        <w:spacing w:val="-2"/>
        <w:w w:val="100"/>
        <w:sz w:val="22"/>
        <w:szCs w:val="22"/>
        <w:lang w:val="en-US" w:eastAsia="en-US" w:bidi="ar-SA"/>
      </w:rPr>
    </w:lvl>
    <w:lvl w:ilvl="1" w:tplc="241A7C00">
      <w:numFmt w:val="bullet"/>
      <w:lvlText w:val="•"/>
      <w:lvlJc w:val="left"/>
      <w:pPr>
        <w:ind w:left="1508" w:hanging="299"/>
      </w:pPr>
      <w:rPr>
        <w:rFonts w:hint="default"/>
        <w:lang w:val="en-US" w:eastAsia="en-US" w:bidi="ar-SA"/>
      </w:rPr>
    </w:lvl>
    <w:lvl w:ilvl="2" w:tplc="8B801CDE">
      <w:numFmt w:val="bullet"/>
      <w:lvlText w:val="•"/>
      <w:lvlJc w:val="left"/>
      <w:pPr>
        <w:ind w:left="2497" w:hanging="299"/>
      </w:pPr>
      <w:rPr>
        <w:rFonts w:hint="default"/>
        <w:lang w:val="en-US" w:eastAsia="en-US" w:bidi="ar-SA"/>
      </w:rPr>
    </w:lvl>
    <w:lvl w:ilvl="3" w:tplc="FB06AEBA">
      <w:numFmt w:val="bullet"/>
      <w:lvlText w:val="•"/>
      <w:lvlJc w:val="left"/>
      <w:pPr>
        <w:ind w:left="3485" w:hanging="299"/>
      </w:pPr>
      <w:rPr>
        <w:rFonts w:hint="default"/>
        <w:lang w:val="en-US" w:eastAsia="en-US" w:bidi="ar-SA"/>
      </w:rPr>
    </w:lvl>
    <w:lvl w:ilvl="4" w:tplc="B07E568A">
      <w:numFmt w:val="bullet"/>
      <w:lvlText w:val="•"/>
      <w:lvlJc w:val="left"/>
      <w:pPr>
        <w:ind w:left="4474" w:hanging="299"/>
      </w:pPr>
      <w:rPr>
        <w:rFonts w:hint="default"/>
        <w:lang w:val="en-US" w:eastAsia="en-US" w:bidi="ar-SA"/>
      </w:rPr>
    </w:lvl>
    <w:lvl w:ilvl="5" w:tplc="6542FF7C">
      <w:numFmt w:val="bullet"/>
      <w:lvlText w:val="•"/>
      <w:lvlJc w:val="left"/>
      <w:pPr>
        <w:ind w:left="5463" w:hanging="299"/>
      </w:pPr>
      <w:rPr>
        <w:rFonts w:hint="default"/>
        <w:lang w:val="en-US" w:eastAsia="en-US" w:bidi="ar-SA"/>
      </w:rPr>
    </w:lvl>
    <w:lvl w:ilvl="6" w:tplc="FD9ABBEA">
      <w:numFmt w:val="bullet"/>
      <w:lvlText w:val="•"/>
      <w:lvlJc w:val="left"/>
      <w:pPr>
        <w:ind w:left="6451" w:hanging="299"/>
      </w:pPr>
      <w:rPr>
        <w:rFonts w:hint="default"/>
        <w:lang w:val="en-US" w:eastAsia="en-US" w:bidi="ar-SA"/>
      </w:rPr>
    </w:lvl>
    <w:lvl w:ilvl="7" w:tplc="9A785510">
      <w:numFmt w:val="bullet"/>
      <w:lvlText w:val="•"/>
      <w:lvlJc w:val="left"/>
      <w:pPr>
        <w:ind w:left="7440" w:hanging="299"/>
      </w:pPr>
      <w:rPr>
        <w:rFonts w:hint="default"/>
        <w:lang w:val="en-US" w:eastAsia="en-US" w:bidi="ar-SA"/>
      </w:rPr>
    </w:lvl>
    <w:lvl w:ilvl="8" w:tplc="BF607CBA">
      <w:numFmt w:val="bullet"/>
      <w:lvlText w:val="•"/>
      <w:lvlJc w:val="left"/>
      <w:pPr>
        <w:ind w:left="8429" w:hanging="299"/>
      </w:pPr>
      <w:rPr>
        <w:rFonts w:hint="default"/>
        <w:lang w:val="en-US" w:eastAsia="en-US" w:bidi="ar-SA"/>
      </w:rPr>
    </w:lvl>
  </w:abstractNum>
  <w:abstractNum w:abstractNumId="29" w15:restartNumberingAfterBreak="0">
    <w:nsid w:val="70B10C09"/>
    <w:multiLevelType w:val="multilevel"/>
    <w:tmpl w:val="C056149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1C56B35"/>
    <w:multiLevelType w:val="hybridMultilevel"/>
    <w:tmpl w:val="5D587722"/>
    <w:lvl w:ilvl="0" w:tplc="54F24A4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752F19" w:themeColor="accent4" w:themeShade="BF"/>
        <w:u w:color="E1C5AC" w:themeColor="accent5" w:themeTint="BF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1C707B"/>
    <w:multiLevelType w:val="hybridMultilevel"/>
    <w:tmpl w:val="D81409A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AF13864"/>
    <w:multiLevelType w:val="multilevel"/>
    <w:tmpl w:val="124C341C"/>
    <w:lvl w:ilvl="0">
      <w:start w:val="1"/>
      <w:numFmt w:val="bullet"/>
      <w:lvlText w:val=""/>
      <w:lvlJc w:val="left"/>
      <w:pPr>
        <w:ind w:left="933" w:hanging="721"/>
      </w:pPr>
      <w:rPr>
        <w:rFonts w:ascii="Symbol" w:hAnsi="Symbol" w:hint="default"/>
        <w:w w:val="100"/>
        <w:sz w:val="22"/>
        <w:szCs w:val="22"/>
        <w:lang w:val="en-US" w:eastAsia="en-US" w:bidi="ar-SA"/>
      </w:rPr>
    </w:lvl>
    <w:lvl w:ilvl="1">
      <w:start w:val="6"/>
      <w:numFmt w:val="bullet"/>
      <w:lvlText w:val="-"/>
      <w:lvlJc w:val="left"/>
      <w:pPr>
        <w:ind w:left="572" w:hanging="360"/>
      </w:pPr>
      <w:rPr>
        <w:rFonts w:ascii="Arial" w:eastAsia="SimSun" w:hAnsi="Arial" w:cs="Arial" w:hint="default"/>
        <w:u w:val="none"/>
      </w:rPr>
    </w:lvl>
    <w:lvl w:ilvl="2">
      <w:start w:val="1"/>
      <w:numFmt w:val="decimal"/>
      <w:lvlText w:val="%1.%2.%3"/>
      <w:lvlJc w:val="left"/>
      <w:pPr>
        <w:ind w:left="933" w:hanging="721"/>
      </w:pPr>
      <w:rPr>
        <w:rFonts w:ascii="Calibri" w:eastAsia="Calibri" w:hAnsi="Calibri" w:cs="Calibri" w:hint="default"/>
        <w:b/>
        <w:bCs/>
        <w:spacing w:val="-1"/>
        <w:w w:val="100"/>
        <w:sz w:val="28"/>
        <w:szCs w:val="28"/>
        <w:lang w:val="en-US" w:eastAsia="en-US" w:bidi="ar-SA"/>
      </w:rPr>
    </w:lvl>
    <w:lvl w:ilvl="3">
      <w:numFmt w:val="bullet"/>
      <w:lvlText w:val=""/>
      <w:lvlJc w:val="left"/>
      <w:pPr>
        <w:ind w:left="212" w:hanging="360"/>
      </w:pPr>
      <w:rPr>
        <w:rFonts w:ascii="Symbol" w:eastAsia="Symbol" w:hAnsi="Symbol" w:cs="Symbol" w:hint="default"/>
        <w:w w:val="100"/>
        <w:sz w:val="22"/>
        <w:szCs w:val="22"/>
        <w:lang w:val="en-US" w:eastAsia="en-US" w:bidi="ar-SA"/>
      </w:rPr>
    </w:lvl>
    <w:lvl w:ilvl="4">
      <w:numFmt w:val="bullet"/>
      <w:lvlText w:val=""/>
      <w:lvlJc w:val="left"/>
      <w:pPr>
        <w:ind w:left="1653" w:hanging="360"/>
      </w:pPr>
      <w:rPr>
        <w:rFonts w:ascii="Wingdings" w:eastAsia="Wingdings" w:hAnsi="Wingdings" w:cs="Wingdings" w:hint="default"/>
        <w:w w:val="100"/>
        <w:sz w:val="22"/>
        <w:szCs w:val="22"/>
        <w:lang w:val="en-US" w:eastAsia="en-US" w:bidi="ar-SA"/>
      </w:rPr>
    </w:lvl>
    <w:lvl w:ilvl="5">
      <w:numFmt w:val="bullet"/>
      <w:lvlText w:val="•"/>
      <w:lvlJc w:val="left"/>
      <w:pPr>
        <w:ind w:left="4939" w:hanging="360"/>
      </w:pPr>
      <w:rPr>
        <w:rFonts w:hint="default"/>
        <w:lang w:val="en-US" w:eastAsia="en-US" w:bidi="ar-SA"/>
      </w:rPr>
    </w:lvl>
    <w:lvl w:ilvl="6">
      <w:numFmt w:val="bullet"/>
      <w:lvlText w:val="•"/>
      <w:lvlJc w:val="left"/>
      <w:pPr>
        <w:ind w:left="6033" w:hanging="360"/>
      </w:pPr>
      <w:rPr>
        <w:rFonts w:hint="default"/>
        <w:lang w:val="en-US" w:eastAsia="en-US" w:bidi="ar-SA"/>
      </w:rPr>
    </w:lvl>
    <w:lvl w:ilvl="7">
      <w:numFmt w:val="bullet"/>
      <w:lvlText w:val="•"/>
      <w:lvlJc w:val="left"/>
      <w:pPr>
        <w:ind w:left="7126" w:hanging="360"/>
      </w:pPr>
      <w:rPr>
        <w:rFonts w:hint="default"/>
        <w:lang w:val="en-US" w:eastAsia="en-US" w:bidi="ar-SA"/>
      </w:rPr>
    </w:lvl>
    <w:lvl w:ilvl="8">
      <w:numFmt w:val="bullet"/>
      <w:lvlText w:val="•"/>
      <w:lvlJc w:val="left"/>
      <w:pPr>
        <w:ind w:left="8219" w:hanging="360"/>
      </w:pPr>
      <w:rPr>
        <w:rFonts w:hint="default"/>
        <w:lang w:val="en-US" w:eastAsia="en-US" w:bidi="ar-SA"/>
      </w:rPr>
    </w:lvl>
  </w:abstractNum>
  <w:num w:numId="1" w16cid:durableId="943464674">
    <w:abstractNumId w:val="6"/>
  </w:num>
  <w:num w:numId="2" w16cid:durableId="1032459382">
    <w:abstractNumId w:val="22"/>
  </w:num>
  <w:num w:numId="3" w16cid:durableId="1599633152">
    <w:abstractNumId w:val="2"/>
  </w:num>
  <w:num w:numId="4" w16cid:durableId="1315985339">
    <w:abstractNumId w:val="31"/>
  </w:num>
  <w:num w:numId="5" w16cid:durableId="171067107">
    <w:abstractNumId w:val="9"/>
  </w:num>
  <w:num w:numId="6" w16cid:durableId="415631878">
    <w:abstractNumId w:val="7"/>
  </w:num>
  <w:num w:numId="7" w16cid:durableId="1880389004">
    <w:abstractNumId w:val="4"/>
  </w:num>
  <w:num w:numId="8" w16cid:durableId="1991055556">
    <w:abstractNumId w:val="23"/>
  </w:num>
  <w:num w:numId="9" w16cid:durableId="1719013546">
    <w:abstractNumId w:val="15"/>
  </w:num>
  <w:num w:numId="10" w16cid:durableId="1749039427">
    <w:abstractNumId w:val="25"/>
  </w:num>
  <w:num w:numId="11" w16cid:durableId="2051874976">
    <w:abstractNumId w:val="21"/>
  </w:num>
  <w:num w:numId="12" w16cid:durableId="308748441">
    <w:abstractNumId w:val="24"/>
  </w:num>
  <w:num w:numId="13" w16cid:durableId="389160349">
    <w:abstractNumId w:val="32"/>
  </w:num>
  <w:num w:numId="14" w16cid:durableId="2072464322">
    <w:abstractNumId w:val="3"/>
  </w:num>
  <w:num w:numId="15" w16cid:durableId="1902597862">
    <w:abstractNumId w:val="1"/>
  </w:num>
  <w:num w:numId="16" w16cid:durableId="1026447117">
    <w:abstractNumId w:val="26"/>
  </w:num>
  <w:num w:numId="17" w16cid:durableId="1725984372">
    <w:abstractNumId w:val="28"/>
  </w:num>
  <w:num w:numId="18" w16cid:durableId="613902575">
    <w:abstractNumId w:val="27"/>
  </w:num>
  <w:num w:numId="19" w16cid:durableId="1921989216">
    <w:abstractNumId w:val="19"/>
  </w:num>
  <w:num w:numId="20" w16cid:durableId="1980956701">
    <w:abstractNumId w:val="16"/>
  </w:num>
  <w:num w:numId="21" w16cid:durableId="1191453496">
    <w:abstractNumId w:val="13"/>
  </w:num>
  <w:num w:numId="22" w16cid:durableId="2081512325">
    <w:abstractNumId w:val="6"/>
  </w:num>
  <w:num w:numId="23" w16cid:durableId="889150610">
    <w:abstractNumId w:val="0"/>
  </w:num>
  <w:num w:numId="24" w16cid:durableId="1983776822">
    <w:abstractNumId w:val="6"/>
  </w:num>
  <w:num w:numId="25" w16cid:durableId="150560903">
    <w:abstractNumId w:val="6"/>
  </w:num>
  <w:num w:numId="26" w16cid:durableId="2021546596">
    <w:abstractNumId w:val="6"/>
  </w:num>
  <w:num w:numId="27" w16cid:durableId="1979921097">
    <w:abstractNumId w:val="8"/>
  </w:num>
  <w:num w:numId="28" w16cid:durableId="637344849">
    <w:abstractNumId w:val="12"/>
  </w:num>
  <w:num w:numId="29" w16cid:durableId="2021740400">
    <w:abstractNumId w:val="17"/>
  </w:num>
  <w:num w:numId="30" w16cid:durableId="1863548858">
    <w:abstractNumId w:val="10"/>
  </w:num>
  <w:num w:numId="31" w16cid:durableId="1640066230">
    <w:abstractNumId w:val="5"/>
  </w:num>
  <w:num w:numId="32" w16cid:durableId="1119102253">
    <w:abstractNumId w:val="29"/>
  </w:num>
  <w:num w:numId="33" w16cid:durableId="1651400840">
    <w:abstractNumId w:val="20"/>
  </w:num>
  <w:num w:numId="34" w16cid:durableId="2085683250">
    <w:abstractNumId w:val="11"/>
  </w:num>
  <w:num w:numId="35" w16cid:durableId="1695963411">
    <w:abstractNumId w:val="14"/>
  </w:num>
  <w:num w:numId="36" w16cid:durableId="524758815">
    <w:abstractNumId w:val="30"/>
  </w:num>
  <w:num w:numId="37" w16cid:durableId="1031539273">
    <w:abstractNumId w:val="18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08"/>
  <w:hyphenationZone w:val="425"/>
  <w:defaultTableStyle w:val="SEMPRE-BIO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1035"/>
    <w:rsid w:val="000013FB"/>
    <w:rsid w:val="0000263F"/>
    <w:rsid w:val="00002A90"/>
    <w:rsid w:val="00006076"/>
    <w:rsid w:val="0000770B"/>
    <w:rsid w:val="000079C1"/>
    <w:rsid w:val="00014E67"/>
    <w:rsid w:val="000153C7"/>
    <w:rsid w:val="0001550A"/>
    <w:rsid w:val="0001594C"/>
    <w:rsid w:val="00015C3B"/>
    <w:rsid w:val="000220C3"/>
    <w:rsid w:val="00024E47"/>
    <w:rsid w:val="00026CAE"/>
    <w:rsid w:val="00030ACB"/>
    <w:rsid w:val="000317FB"/>
    <w:rsid w:val="00032F76"/>
    <w:rsid w:val="00033897"/>
    <w:rsid w:val="00035B59"/>
    <w:rsid w:val="00036370"/>
    <w:rsid w:val="00036C2C"/>
    <w:rsid w:val="0003737F"/>
    <w:rsid w:val="00042FD5"/>
    <w:rsid w:val="000432FD"/>
    <w:rsid w:val="000450DA"/>
    <w:rsid w:val="000451FD"/>
    <w:rsid w:val="00050D22"/>
    <w:rsid w:val="00051C2C"/>
    <w:rsid w:val="0005590F"/>
    <w:rsid w:val="00056BA2"/>
    <w:rsid w:val="0006085D"/>
    <w:rsid w:val="0006363A"/>
    <w:rsid w:val="000640E6"/>
    <w:rsid w:val="00065038"/>
    <w:rsid w:val="00071657"/>
    <w:rsid w:val="00072546"/>
    <w:rsid w:val="00073672"/>
    <w:rsid w:val="00074F69"/>
    <w:rsid w:val="00075241"/>
    <w:rsid w:val="00075A71"/>
    <w:rsid w:val="000779C3"/>
    <w:rsid w:val="00081710"/>
    <w:rsid w:val="0008613D"/>
    <w:rsid w:val="00086B1C"/>
    <w:rsid w:val="00094F35"/>
    <w:rsid w:val="000A2C1B"/>
    <w:rsid w:val="000A6468"/>
    <w:rsid w:val="000B28C2"/>
    <w:rsid w:val="000B2DE6"/>
    <w:rsid w:val="000B461A"/>
    <w:rsid w:val="000B65C9"/>
    <w:rsid w:val="000B70D6"/>
    <w:rsid w:val="000C04B8"/>
    <w:rsid w:val="000C6C40"/>
    <w:rsid w:val="000D070E"/>
    <w:rsid w:val="000D0F2C"/>
    <w:rsid w:val="000D0F4E"/>
    <w:rsid w:val="000D2AB0"/>
    <w:rsid w:val="000D3379"/>
    <w:rsid w:val="000D4310"/>
    <w:rsid w:val="000D4B82"/>
    <w:rsid w:val="000D4D28"/>
    <w:rsid w:val="000D5186"/>
    <w:rsid w:val="000D6583"/>
    <w:rsid w:val="000E0E57"/>
    <w:rsid w:val="000E4933"/>
    <w:rsid w:val="000E4C59"/>
    <w:rsid w:val="000E6B62"/>
    <w:rsid w:val="000E73B3"/>
    <w:rsid w:val="000F2A39"/>
    <w:rsid w:val="000F2D54"/>
    <w:rsid w:val="000F451B"/>
    <w:rsid w:val="000F5971"/>
    <w:rsid w:val="000F7FD7"/>
    <w:rsid w:val="00103127"/>
    <w:rsid w:val="00105417"/>
    <w:rsid w:val="001064BE"/>
    <w:rsid w:val="00106D21"/>
    <w:rsid w:val="0011021E"/>
    <w:rsid w:val="00110D80"/>
    <w:rsid w:val="00113B63"/>
    <w:rsid w:val="00114578"/>
    <w:rsid w:val="0011600B"/>
    <w:rsid w:val="001177A2"/>
    <w:rsid w:val="00120B3C"/>
    <w:rsid w:val="00120B49"/>
    <w:rsid w:val="00122CE5"/>
    <w:rsid w:val="001248B1"/>
    <w:rsid w:val="0012650A"/>
    <w:rsid w:val="00127E39"/>
    <w:rsid w:val="001308BA"/>
    <w:rsid w:val="001344F3"/>
    <w:rsid w:val="00140E48"/>
    <w:rsid w:val="0014512D"/>
    <w:rsid w:val="00145B80"/>
    <w:rsid w:val="0014611D"/>
    <w:rsid w:val="0014738D"/>
    <w:rsid w:val="00147BA4"/>
    <w:rsid w:val="001537EC"/>
    <w:rsid w:val="00154DD7"/>
    <w:rsid w:val="00155E1F"/>
    <w:rsid w:val="00160297"/>
    <w:rsid w:val="00164809"/>
    <w:rsid w:val="00165C1A"/>
    <w:rsid w:val="00171664"/>
    <w:rsid w:val="001732A4"/>
    <w:rsid w:val="001759B0"/>
    <w:rsid w:val="00177614"/>
    <w:rsid w:val="0018366B"/>
    <w:rsid w:val="0018544B"/>
    <w:rsid w:val="00185687"/>
    <w:rsid w:val="0018703F"/>
    <w:rsid w:val="0019084C"/>
    <w:rsid w:val="00191D92"/>
    <w:rsid w:val="00193AE3"/>
    <w:rsid w:val="00197214"/>
    <w:rsid w:val="00197D2C"/>
    <w:rsid w:val="001B0209"/>
    <w:rsid w:val="001B4B25"/>
    <w:rsid w:val="001C002B"/>
    <w:rsid w:val="001C0A17"/>
    <w:rsid w:val="001C2046"/>
    <w:rsid w:val="001C300D"/>
    <w:rsid w:val="001C31C9"/>
    <w:rsid w:val="001C65DD"/>
    <w:rsid w:val="001D1BDF"/>
    <w:rsid w:val="001E250D"/>
    <w:rsid w:val="001E2ED1"/>
    <w:rsid w:val="001F21AD"/>
    <w:rsid w:val="001F512A"/>
    <w:rsid w:val="00200C98"/>
    <w:rsid w:val="00200E7A"/>
    <w:rsid w:val="002015E4"/>
    <w:rsid w:val="00202265"/>
    <w:rsid w:val="00202AF0"/>
    <w:rsid w:val="00203E73"/>
    <w:rsid w:val="00204408"/>
    <w:rsid w:val="002071FB"/>
    <w:rsid w:val="00210DEE"/>
    <w:rsid w:val="00210E5F"/>
    <w:rsid w:val="00212EC3"/>
    <w:rsid w:val="00213B72"/>
    <w:rsid w:val="00214BFC"/>
    <w:rsid w:val="00221C54"/>
    <w:rsid w:val="00224B08"/>
    <w:rsid w:val="002266F4"/>
    <w:rsid w:val="00230BE1"/>
    <w:rsid w:val="00232B1B"/>
    <w:rsid w:val="002355C4"/>
    <w:rsid w:val="002420F9"/>
    <w:rsid w:val="00242459"/>
    <w:rsid w:val="002455CC"/>
    <w:rsid w:val="00246613"/>
    <w:rsid w:val="00256803"/>
    <w:rsid w:val="00257474"/>
    <w:rsid w:val="00257DE0"/>
    <w:rsid w:val="002612F5"/>
    <w:rsid w:val="002613CB"/>
    <w:rsid w:val="00265E54"/>
    <w:rsid w:val="00265E56"/>
    <w:rsid w:val="00266F16"/>
    <w:rsid w:val="002746D6"/>
    <w:rsid w:val="00276725"/>
    <w:rsid w:val="002779C0"/>
    <w:rsid w:val="0028052D"/>
    <w:rsid w:val="00286C92"/>
    <w:rsid w:val="00287807"/>
    <w:rsid w:val="002911FE"/>
    <w:rsid w:val="00295787"/>
    <w:rsid w:val="0029653C"/>
    <w:rsid w:val="00296AF0"/>
    <w:rsid w:val="002A04BC"/>
    <w:rsid w:val="002A1C75"/>
    <w:rsid w:val="002A5C11"/>
    <w:rsid w:val="002B0B50"/>
    <w:rsid w:val="002B1BFE"/>
    <w:rsid w:val="002B4197"/>
    <w:rsid w:val="002B47A6"/>
    <w:rsid w:val="002B6383"/>
    <w:rsid w:val="002C3AFE"/>
    <w:rsid w:val="002C3FAC"/>
    <w:rsid w:val="002C4E1F"/>
    <w:rsid w:val="002C676C"/>
    <w:rsid w:val="002C74DF"/>
    <w:rsid w:val="002D055E"/>
    <w:rsid w:val="002D470B"/>
    <w:rsid w:val="002E5D51"/>
    <w:rsid w:val="002E7130"/>
    <w:rsid w:val="002F0BF1"/>
    <w:rsid w:val="002F3535"/>
    <w:rsid w:val="002F5052"/>
    <w:rsid w:val="002F7D98"/>
    <w:rsid w:val="003002C6"/>
    <w:rsid w:val="003023B9"/>
    <w:rsid w:val="00302C6B"/>
    <w:rsid w:val="00303E29"/>
    <w:rsid w:val="003055F8"/>
    <w:rsid w:val="00306BE2"/>
    <w:rsid w:val="00307EB7"/>
    <w:rsid w:val="00310733"/>
    <w:rsid w:val="00310D40"/>
    <w:rsid w:val="0031100F"/>
    <w:rsid w:val="003144E4"/>
    <w:rsid w:val="003149E8"/>
    <w:rsid w:val="003208DE"/>
    <w:rsid w:val="00330C8E"/>
    <w:rsid w:val="0033495B"/>
    <w:rsid w:val="00335ADC"/>
    <w:rsid w:val="003379B1"/>
    <w:rsid w:val="00337B6D"/>
    <w:rsid w:val="00337C9E"/>
    <w:rsid w:val="00343826"/>
    <w:rsid w:val="00343A25"/>
    <w:rsid w:val="00356217"/>
    <w:rsid w:val="00367766"/>
    <w:rsid w:val="003705A0"/>
    <w:rsid w:val="00375169"/>
    <w:rsid w:val="00380D46"/>
    <w:rsid w:val="0038277E"/>
    <w:rsid w:val="003908C4"/>
    <w:rsid w:val="00390924"/>
    <w:rsid w:val="0039245E"/>
    <w:rsid w:val="00394A7A"/>
    <w:rsid w:val="00395BC4"/>
    <w:rsid w:val="00397842"/>
    <w:rsid w:val="003A0A76"/>
    <w:rsid w:val="003A1450"/>
    <w:rsid w:val="003A7664"/>
    <w:rsid w:val="003B031C"/>
    <w:rsid w:val="003B0D82"/>
    <w:rsid w:val="003B2361"/>
    <w:rsid w:val="003B2986"/>
    <w:rsid w:val="003B3DB1"/>
    <w:rsid w:val="003B56AD"/>
    <w:rsid w:val="003B7652"/>
    <w:rsid w:val="003B7C14"/>
    <w:rsid w:val="003C0B5D"/>
    <w:rsid w:val="003C5C09"/>
    <w:rsid w:val="003D03DB"/>
    <w:rsid w:val="003D0726"/>
    <w:rsid w:val="003D1B20"/>
    <w:rsid w:val="003D43A7"/>
    <w:rsid w:val="003D43C4"/>
    <w:rsid w:val="003D53AE"/>
    <w:rsid w:val="003D793E"/>
    <w:rsid w:val="003E11C3"/>
    <w:rsid w:val="003E2948"/>
    <w:rsid w:val="003E41FA"/>
    <w:rsid w:val="003E4638"/>
    <w:rsid w:val="003E5E74"/>
    <w:rsid w:val="003F108F"/>
    <w:rsid w:val="003F27F3"/>
    <w:rsid w:val="003F5C88"/>
    <w:rsid w:val="003F7B0B"/>
    <w:rsid w:val="00404416"/>
    <w:rsid w:val="00405708"/>
    <w:rsid w:val="00406230"/>
    <w:rsid w:val="004065A7"/>
    <w:rsid w:val="00407141"/>
    <w:rsid w:val="004071E3"/>
    <w:rsid w:val="00411B8E"/>
    <w:rsid w:val="004132F0"/>
    <w:rsid w:val="004139BA"/>
    <w:rsid w:val="00414D64"/>
    <w:rsid w:val="00421493"/>
    <w:rsid w:val="004232BE"/>
    <w:rsid w:val="0042481A"/>
    <w:rsid w:val="004300A8"/>
    <w:rsid w:val="00432DB7"/>
    <w:rsid w:val="00433DE5"/>
    <w:rsid w:val="004348C2"/>
    <w:rsid w:val="004358AD"/>
    <w:rsid w:val="00435A40"/>
    <w:rsid w:val="00436690"/>
    <w:rsid w:val="0044078A"/>
    <w:rsid w:val="0044490B"/>
    <w:rsid w:val="004464A4"/>
    <w:rsid w:val="004543F7"/>
    <w:rsid w:val="00456726"/>
    <w:rsid w:val="00456A0C"/>
    <w:rsid w:val="00457151"/>
    <w:rsid w:val="00457699"/>
    <w:rsid w:val="00460CB8"/>
    <w:rsid w:val="00463187"/>
    <w:rsid w:val="00463FDC"/>
    <w:rsid w:val="004650C9"/>
    <w:rsid w:val="00465EB5"/>
    <w:rsid w:val="004723E3"/>
    <w:rsid w:val="004728FE"/>
    <w:rsid w:val="00477555"/>
    <w:rsid w:val="00483CA3"/>
    <w:rsid w:val="00485252"/>
    <w:rsid w:val="00486717"/>
    <w:rsid w:val="00487755"/>
    <w:rsid w:val="004911D9"/>
    <w:rsid w:val="00491848"/>
    <w:rsid w:val="0049242E"/>
    <w:rsid w:val="004931A1"/>
    <w:rsid w:val="0049574F"/>
    <w:rsid w:val="00496F0D"/>
    <w:rsid w:val="00497753"/>
    <w:rsid w:val="004A07E1"/>
    <w:rsid w:val="004A132B"/>
    <w:rsid w:val="004A20F8"/>
    <w:rsid w:val="004A2193"/>
    <w:rsid w:val="004B0385"/>
    <w:rsid w:val="004B0509"/>
    <w:rsid w:val="004B4214"/>
    <w:rsid w:val="004B45D3"/>
    <w:rsid w:val="004B497F"/>
    <w:rsid w:val="004B5335"/>
    <w:rsid w:val="004B5F1A"/>
    <w:rsid w:val="004C20C3"/>
    <w:rsid w:val="004C2925"/>
    <w:rsid w:val="004C31B5"/>
    <w:rsid w:val="004C389D"/>
    <w:rsid w:val="004C3C7D"/>
    <w:rsid w:val="004D1BAF"/>
    <w:rsid w:val="004D34B3"/>
    <w:rsid w:val="004D51D0"/>
    <w:rsid w:val="004D6E4F"/>
    <w:rsid w:val="004D758B"/>
    <w:rsid w:val="004E73DB"/>
    <w:rsid w:val="004E7921"/>
    <w:rsid w:val="004F2281"/>
    <w:rsid w:val="004F28C8"/>
    <w:rsid w:val="004F4F81"/>
    <w:rsid w:val="005019B2"/>
    <w:rsid w:val="00507495"/>
    <w:rsid w:val="005076C1"/>
    <w:rsid w:val="00511E02"/>
    <w:rsid w:val="005124B3"/>
    <w:rsid w:val="005168BC"/>
    <w:rsid w:val="005169A6"/>
    <w:rsid w:val="0052105E"/>
    <w:rsid w:val="005210B3"/>
    <w:rsid w:val="00522087"/>
    <w:rsid w:val="00523033"/>
    <w:rsid w:val="005232DF"/>
    <w:rsid w:val="0052375D"/>
    <w:rsid w:val="00523789"/>
    <w:rsid w:val="00532C0B"/>
    <w:rsid w:val="00533BFE"/>
    <w:rsid w:val="00533EDE"/>
    <w:rsid w:val="00535B04"/>
    <w:rsid w:val="00537132"/>
    <w:rsid w:val="0053757A"/>
    <w:rsid w:val="00540D86"/>
    <w:rsid w:val="00543352"/>
    <w:rsid w:val="005450D7"/>
    <w:rsid w:val="00545229"/>
    <w:rsid w:val="00553C6B"/>
    <w:rsid w:val="00555291"/>
    <w:rsid w:val="00555CE1"/>
    <w:rsid w:val="0055617E"/>
    <w:rsid w:val="005573D7"/>
    <w:rsid w:val="005574BB"/>
    <w:rsid w:val="00561CC9"/>
    <w:rsid w:val="00562361"/>
    <w:rsid w:val="0056467A"/>
    <w:rsid w:val="00567217"/>
    <w:rsid w:val="00572387"/>
    <w:rsid w:val="00581671"/>
    <w:rsid w:val="005868F8"/>
    <w:rsid w:val="00591622"/>
    <w:rsid w:val="005922DF"/>
    <w:rsid w:val="0059313F"/>
    <w:rsid w:val="0059534A"/>
    <w:rsid w:val="00596A4D"/>
    <w:rsid w:val="005A1CE1"/>
    <w:rsid w:val="005A3369"/>
    <w:rsid w:val="005A73EB"/>
    <w:rsid w:val="005A7A1B"/>
    <w:rsid w:val="005B0928"/>
    <w:rsid w:val="005B09B4"/>
    <w:rsid w:val="005B4CDC"/>
    <w:rsid w:val="005B59BC"/>
    <w:rsid w:val="005B6056"/>
    <w:rsid w:val="005B626B"/>
    <w:rsid w:val="005B662E"/>
    <w:rsid w:val="005B74E5"/>
    <w:rsid w:val="005C0FB0"/>
    <w:rsid w:val="005C30BB"/>
    <w:rsid w:val="005C3AEC"/>
    <w:rsid w:val="005C3F50"/>
    <w:rsid w:val="005C49C4"/>
    <w:rsid w:val="005C5DDE"/>
    <w:rsid w:val="005D0BD8"/>
    <w:rsid w:val="005D2AC8"/>
    <w:rsid w:val="005D2D73"/>
    <w:rsid w:val="005D4EF1"/>
    <w:rsid w:val="005D5779"/>
    <w:rsid w:val="005D57A9"/>
    <w:rsid w:val="005D735C"/>
    <w:rsid w:val="005E52E4"/>
    <w:rsid w:val="005E5C60"/>
    <w:rsid w:val="005F12C4"/>
    <w:rsid w:val="005F15E5"/>
    <w:rsid w:val="005F2A58"/>
    <w:rsid w:val="005F5459"/>
    <w:rsid w:val="00600430"/>
    <w:rsid w:val="00601B91"/>
    <w:rsid w:val="00604DF1"/>
    <w:rsid w:val="00606166"/>
    <w:rsid w:val="00610C6C"/>
    <w:rsid w:val="006123C1"/>
    <w:rsid w:val="00613CAA"/>
    <w:rsid w:val="00615BCE"/>
    <w:rsid w:val="00617A65"/>
    <w:rsid w:val="00622286"/>
    <w:rsid w:val="006232E9"/>
    <w:rsid w:val="00624968"/>
    <w:rsid w:val="0062604C"/>
    <w:rsid w:val="0062679C"/>
    <w:rsid w:val="0063108C"/>
    <w:rsid w:val="0063277D"/>
    <w:rsid w:val="00633F83"/>
    <w:rsid w:val="00635112"/>
    <w:rsid w:val="0063522D"/>
    <w:rsid w:val="00642207"/>
    <w:rsid w:val="00642EC8"/>
    <w:rsid w:val="00643852"/>
    <w:rsid w:val="00643BD4"/>
    <w:rsid w:val="0064596B"/>
    <w:rsid w:val="00646209"/>
    <w:rsid w:val="006467A1"/>
    <w:rsid w:val="00652B06"/>
    <w:rsid w:val="0065383B"/>
    <w:rsid w:val="00656A73"/>
    <w:rsid w:val="006602B4"/>
    <w:rsid w:val="0066172E"/>
    <w:rsid w:val="00673000"/>
    <w:rsid w:val="006733CE"/>
    <w:rsid w:val="0067454A"/>
    <w:rsid w:val="0068783A"/>
    <w:rsid w:val="00690115"/>
    <w:rsid w:val="0069014D"/>
    <w:rsid w:val="00690FFF"/>
    <w:rsid w:val="00692E7E"/>
    <w:rsid w:val="006A054A"/>
    <w:rsid w:val="006A11AE"/>
    <w:rsid w:val="006A14AA"/>
    <w:rsid w:val="006A58A4"/>
    <w:rsid w:val="006A7066"/>
    <w:rsid w:val="006A74CC"/>
    <w:rsid w:val="006B0AB0"/>
    <w:rsid w:val="006B681B"/>
    <w:rsid w:val="006C2D8F"/>
    <w:rsid w:val="006C4DD9"/>
    <w:rsid w:val="006D0099"/>
    <w:rsid w:val="006D11E4"/>
    <w:rsid w:val="006D3483"/>
    <w:rsid w:val="006D3F4B"/>
    <w:rsid w:val="006D5475"/>
    <w:rsid w:val="006E051E"/>
    <w:rsid w:val="006E20B5"/>
    <w:rsid w:val="006F01C1"/>
    <w:rsid w:val="006F061A"/>
    <w:rsid w:val="006F0B21"/>
    <w:rsid w:val="006F1614"/>
    <w:rsid w:val="006F3738"/>
    <w:rsid w:val="006F4756"/>
    <w:rsid w:val="006F5D5B"/>
    <w:rsid w:val="007018B4"/>
    <w:rsid w:val="00705921"/>
    <w:rsid w:val="00707AEE"/>
    <w:rsid w:val="00713FB3"/>
    <w:rsid w:val="00714B23"/>
    <w:rsid w:val="00716434"/>
    <w:rsid w:val="007251AE"/>
    <w:rsid w:val="007252DE"/>
    <w:rsid w:val="00727834"/>
    <w:rsid w:val="00727EDB"/>
    <w:rsid w:val="0073003B"/>
    <w:rsid w:val="0073011F"/>
    <w:rsid w:val="00735978"/>
    <w:rsid w:val="007376A9"/>
    <w:rsid w:val="0074141C"/>
    <w:rsid w:val="00741705"/>
    <w:rsid w:val="00744620"/>
    <w:rsid w:val="0074476B"/>
    <w:rsid w:val="00745DE7"/>
    <w:rsid w:val="00755040"/>
    <w:rsid w:val="00756D86"/>
    <w:rsid w:val="00760ECD"/>
    <w:rsid w:val="007622D3"/>
    <w:rsid w:val="007624BF"/>
    <w:rsid w:val="00763636"/>
    <w:rsid w:val="00767D4A"/>
    <w:rsid w:val="00772869"/>
    <w:rsid w:val="00775AA5"/>
    <w:rsid w:val="00780A71"/>
    <w:rsid w:val="00782C8D"/>
    <w:rsid w:val="00782CF9"/>
    <w:rsid w:val="007833C9"/>
    <w:rsid w:val="007850A4"/>
    <w:rsid w:val="00786E1B"/>
    <w:rsid w:val="0079705A"/>
    <w:rsid w:val="007A03D9"/>
    <w:rsid w:val="007A04CE"/>
    <w:rsid w:val="007A1B58"/>
    <w:rsid w:val="007A572D"/>
    <w:rsid w:val="007A5E1A"/>
    <w:rsid w:val="007A7CFD"/>
    <w:rsid w:val="007B201F"/>
    <w:rsid w:val="007B3406"/>
    <w:rsid w:val="007C3119"/>
    <w:rsid w:val="007C78B9"/>
    <w:rsid w:val="007D0F04"/>
    <w:rsid w:val="007D3737"/>
    <w:rsid w:val="007D47F3"/>
    <w:rsid w:val="007D5531"/>
    <w:rsid w:val="007D58C0"/>
    <w:rsid w:val="007D7D2B"/>
    <w:rsid w:val="007E1196"/>
    <w:rsid w:val="007E52CE"/>
    <w:rsid w:val="007F24A8"/>
    <w:rsid w:val="007F26C9"/>
    <w:rsid w:val="007F48BC"/>
    <w:rsid w:val="007F5AF7"/>
    <w:rsid w:val="00800146"/>
    <w:rsid w:val="008009B8"/>
    <w:rsid w:val="00801531"/>
    <w:rsid w:val="00801C45"/>
    <w:rsid w:val="00806169"/>
    <w:rsid w:val="008114BE"/>
    <w:rsid w:val="00812419"/>
    <w:rsid w:val="00813F5D"/>
    <w:rsid w:val="008143A5"/>
    <w:rsid w:val="00814453"/>
    <w:rsid w:val="008151EB"/>
    <w:rsid w:val="00815BC4"/>
    <w:rsid w:val="00820203"/>
    <w:rsid w:val="00820829"/>
    <w:rsid w:val="00821197"/>
    <w:rsid w:val="00821D70"/>
    <w:rsid w:val="00824CFD"/>
    <w:rsid w:val="008328E9"/>
    <w:rsid w:val="008335A9"/>
    <w:rsid w:val="00833818"/>
    <w:rsid w:val="00834C13"/>
    <w:rsid w:val="00843E01"/>
    <w:rsid w:val="00843F32"/>
    <w:rsid w:val="008511D0"/>
    <w:rsid w:val="00856503"/>
    <w:rsid w:val="00856AE3"/>
    <w:rsid w:val="00860F5A"/>
    <w:rsid w:val="0086190B"/>
    <w:rsid w:val="0086288F"/>
    <w:rsid w:val="00863555"/>
    <w:rsid w:val="00863C6F"/>
    <w:rsid w:val="00870D86"/>
    <w:rsid w:val="008721BA"/>
    <w:rsid w:val="008728C4"/>
    <w:rsid w:val="0087323D"/>
    <w:rsid w:val="008740B5"/>
    <w:rsid w:val="00874723"/>
    <w:rsid w:val="0087662F"/>
    <w:rsid w:val="0088065E"/>
    <w:rsid w:val="0088350C"/>
    <w:rsid w:val="0088756E"/>
    <w:rsid w:val="00887EB6"/>
    <w:rsid w:val="008905FC"/>
    <w:rsid w:val="008920F3"/>
    <w:rsid w:val="00893D5B"/>
    <w:rsid w:val="00893EEC"/>
    <w:rsid w:val="00893F51"/>
    <w:rsid w:val="0089451C"/>
    <w:rsid w:val="00896449"/>
    <w:rsid w:val="008A02F4"/>
    <w:rsid w:val="008A15C7"/>
    <w:rsid w:val="008A2D37"/>
    <w:rsid w:val="008A4EEE"/>
    <w:rsid w:val="008A5844"/>
    <w:rsid w:val="008A7908"/>
    <w:rsid w:val="008B035D"/>
    <w:rsid w:val="008B2797"/>
    <w:rsid w:val="008B687B"/>
    <w:rsid w:val="008C07BC"/>
    <w:rsid w:val="008C161B"/>
    <w:rsid w:val="008C4FC8"/>
    <w:rsid w:val="008C5621"/>
    <w:rsid w:val="008D25E4"/>
    <w:rsid w:val="008D3751"/>
    <w:rsid w:val="008D43A9"/>
    <w:rsid w:val="008D53CB"/>
    <w:rsid w:val="008D73E7"/>
    <w:rsid w:val="008E1A31"/>
    <w:rsid w:val="008E1ED8"/>
    <w:rsid w:val="008E3029"/>
    <w:rsid w:val="008E5844"/>
    <w:rsid w:val="008E6702"/>
    <w:rsid w:val="008F4859"/>
    <w:rsid w:val="008F6824"/>
    <w:rsid w:val="00901E57"/>
    <w:rsid w:val="009026A5"/>
    <w:rsid w:val="00907E13"/>
    <w:rsid w:val="00913D19"/>
    <w:rsid w:val="009152B8"/>
    <w:rsid w:val="0091649D"/>
    <w:rsid w:val="009169CB"/>
    <w:rsid w:val="00917237"/>
    <w:rsid w:val="00920C64"/>
    <w:rsid w:val="00922C29"/>
    <w:rsid w:val="00923B84"/>
    <w:rsid w:val="00924A41"/>
    <w:rsid w:val="00932FF0"/>
    <w:rsid w:val="00935B85"/>
    <w:rsid w:val="00940BF5"/>
    <w:rsid w:val="0094118E"/>
    <w:rsid w:val="00944454"/>
    <w:rsid w:val="00946298"/>
    <w:rsid w:val="009512CB"/>
    <w:rsid w:val="009522D1"/>
    <w:rsid w:val="00952821"/>
    <w:rsid w:val="00952A05"/>
    <w:rsid w:val="00955636"/>
    <w:rsid w:val="00956C88"/>
    <w:rsid w:val="00961006"/>
    <w:rsid w:val="00962A34"/>
    <w:rsid w:val="00962F6E"/>
    <w:rsid w:val="009670AA"/>
    <w:rsid w:val="009728A7"/>
    <w:rsid w:val="00977318"/>
    <w:rsid w:val="009774D6"/>
    <w:rsid w:val="0098138C"/>
    <w:rsid w:val="009813E4"/>
    <w:rsid w:val="00981962"/>
    <w:rsid w:val="00982BCA"/>
    <w:rsid w:val="00983C6E"/>
    <w:rsid w:val="0098415F"/>
    <w:rsid w:val="00990184"/>
    <w:rsid w:val="00991909"/>
    <w:rsid w:val="00992D9B"/>
    <w:rsid w:val="0099342F"/>
    <w:rsid w:val="009A22EA"/>
    <w:rsid w:val="009A36C8"/>
    <w:rsid w:val="009A4B2D"/>
    <w:rsid w:val="009A5F96"/>
    <w:rsid w:val="009A6299"/>
    <w:rsid w:val="009B202F"/>
    <w:rsid w:val="009B2078"/>
    <w:rsid w:val="009B6589"/>
    <w:rsid w:val="009B781E"/>
    <w:rsid w:val="009B786D"/>
    <w:rsid w:val="009C17C8"/>
    <w:rsid w:val="009C3B90"/>
    <w:rsid w:val="009C7B76"/>
    <w:rsid w:val="009D709D"/>
    <w:rsid w:val="009D785D"/>
    <w:rsid w:val="009D7997"/>
    <w:rsid w:val="009E04DC"/>
    <w:rsid w:val="009E1CA7"/>
    <w:rsid w:val="009E2156"/>
    <w:rsid w:val="009E3DEF"/>
    <w:rsid w:val="009F1767"/>
    <w:rsid w:val="009F1A58"/>
    <w:rsid w:val="009F1D07"/>
    <w:rsid w:val="009F1D52"/>
    <w:rsid w:val="009F4553"/>
    <w:rsid w:val="009F7E4E"/>
    <w:rsid w:val="009F7EBB"/>
    <w:rsid w:val="00A01022"/>
    <w:rsid w:val="00A013FB"/>
    <w:rsid w:val="00A050CA"/>
    <w:rsid w:val="00A1325E"/>
    <w:rsid w:val="00A13737"/>
    <w:rsid w:val="00A17E4F"/>
    <w:rsid w:val="00A2326F"/>
    <w:rsid w:val="00A305F3"/>
    <w:rsid w:val="00A35DAD"/>
    <w:rsid w:val="00A415E1"/>
    <w:rsid w:val="00A421B7"/>
    <w:rsid w:val="00A43D79"/>
    <w:rsid w:val="00A47603"/>
    <w:rsid w:val="00A47670"/>
    <w:rsid w:val="00A52745"/>
    <w:rsid w:val="00A54977"/>
    <w:rsid w:val="00A55A8B"/>
    <w:rsid w:val="00A636E0"/>
    <w:rsid w:val="00A64340"/>
    <w:rsid w:val="00A643BE"/>
    <w:rsid w:val="00A66555"/>
    <w:rsid w:val="00A7341F"/>
    <w:rsid w:val="00A73CB3"/>
    <w:rsid w:val="00A73DE2"/>
    <w:rsid w:val="00A74E2B"/>
    <w:rsid w:val="00A761FD"/>
    <w:rsid w:val="00A77531"/>
    <w:rsid w:val="00A82CC3"/>
    <w:rsid w:val="00A85867"/>
    <w:rsid w:val="00A87273"/>
    <w:rsid w:val="00A930F9"/>
    <w:rsid w:val="00A94640"/>
    <w:rsid w:val="00A9464B"/>
    <w:rsid w:val="00AA0247"/>
    <w:rsid w:val="00AA0FC1"/>
    <w:rsid w:val="00AA145C"/>
    <w:rsid w:val="00AA224A"/>
    <w:rsid w:val="00AA26A1"/>
    <w:rsid w:val="00AA3071"/>
    <w:rsid w:val="00AA6AB8"/>
    <w:rsid w:val="00AB33EC"/>
    <w:rsid w:val="00AB72F3"/>
    <w:rsid w:val="00AC6A8F"/>
    <w:rsid w:val="00AC76C2"/>
    <w:rsid w:val="00AD09A1"/>
    <w:rsid w:val="00AD2CBD"/>
    <w:rsid w:val="00AD44A8"/>
    <w:rsid w:val="00AD6D27"/>
    <w:rsid w:val="00AD6D7F"/>
    <w:rsid w:val="00AE067F"/>
    <w:rsid w:val="00AE1E19"/>
    <w:rsid w:val="00AE1FBE"/>
    <w:rsid w:val="00AE25CF"/>
    <w:rsid w:val="00AE364C"/>
    <w:rsid w:val="00AE3B2C"/>
    <w:rsid w:val="00AE41A2"/>
    <w:rsid w:val="00AE6B1C"/>
    <w:rsid w:val="00AE6F42"/>
    <w:rsid w:val="00AE73D0"/>
    <w:rsid w:val="00AE7586"/>
    <w:rsid w:val="00AF425A"/>
    <w:rsid w:val="00AF4649"/>
    <w:rsid w:val="00B216C2"/>
    <w:rsid w:val="00B36C2A"/>
    <w:rsid w:val="00B37055"/>
    <w:rsid w:val="00B37C86"/>
    <w:rsid w:val="00B37EB1"/>
    <w:rsid w:val="00B43DDD"/>
    <w:rsid w:val="00B44A1A"/>
    <w:rsid w:val="00B478C2"/>
    <w:rsid w:val="00B566CF"/>
    <w:rsid w:val="00B57C72"/>
    <w:rsid w:val="00B6041B"/>
    <w:rsid w:val="00B63571"/>
    <w:rsid w:val="00B642EB"/>
    <w:rsid w:val="00B65C38"/>
    <w:rsid w:val="00B70700"/>
    <w:rsid w:val="00B7215E"/>
    <w:rsid w:val="00B73EF4"/>
    <w:rsid w:val="00B76BF8"/>
    <w:rsid w:val="00B76ECF"/>
    <w:rsid w:val="00B82F08"/>
    <w:rsid w:val="00B84742"/>
    <w:rsid w:val="00B854D4"/>
    <w:rsid w:val="00B86713"/>
    <w:rsid w:val="00B86F2A"/>
    <w:rsid w:val="00B9081C"/>
    <w:rsid w:val="00B938A8"/>
    <w:rsid w:val="00B94AF2"/>
    <w:rsid w:val="00BA1953"/>
    <w:rsid w:val="00BA4AE4"/>
    <w:rsid w:val="00BA5273"/>
    <w:rsid w:val="00BA5571"/>
    <w:rsid w:val="00BA5BBD"/>
    <w:rsid w:val="00BB4EBF"/>
    <w:rsid w:val="00BB6004"/>
    <w:rsid w:val="00BC73EF"/>
    <w:rsid w:val="00BD1CAA"/>
    <w:rsid w:val="00BD2647"/>
    <w:rsid w:val="00BD4796"/>
    <w:rsid w:val="00BD51E3"/>
    <w:rsid w:val="00BE2248"/>
    <w:rsid w:val="00BE22C7"/>
    <w:rsid w:val="00BE7721"/>
    <w:rsid w:val="00BF0FB8"/>
    <w:rsid w:val="00BF3995"/>
    <w:rsid w:val="00BF50EA"/>
    <w:rsid w:val="00C029D7"/>
    <w:rsid w:val="00C059A8"/>
    <w:rsid w:val="00C05B78"/>
    <w:rsid w:val="00C06538"/>
    <w:rsid w:val="00C10943"/>
    <w:rsid w:val="00C15A79"/>
    <w:rsid w:val="00C20A9F"/>
    <w:rsid w:val="00C2118B"/>
    <w:rsid w:val="00C249F0"/>
    <w:rsid w:val="00C2521B"/>
    <w:rsid w:val="00C25E10"/>
    <w:rsid w:val="00C26AA5"/>
    <w:rsid w:val="00C27431"/>
    <w:rsid w:val="00C31164"/>
    <w:rsid w:val="00C3150B"/>
    <w:rsid w:val="00C33814"/>
    <w:rsid w:val="00C34492"/>
    <w:rsid w:val="00C4068A"/>
    <w:rsid w:val="00C410A9"/>
    <w:rsid w:val="00C41B74"/>
    <w:rsid w:val="00C41C4F"/>
    <w:rsid w:val="00C4338D"/>
    <w:rsid w:val="00C4753D"/>
    <w:rsid w:val="00C543CD"/>
    <w:rsid w:val="00C57795"/>
    <w:rsid w:val="00C61898"/>
    <w:rsid w:val="00C62A5C"/>
    <w:rsid w:val="00C62CCC"/>
    <w:rsid w:val="00C62E44"/>
    <w:rsid w:val="00C640F4"/>
    <w:rsid w:val="00C64A90"/>
    <w:rsid w:val="00C64CC5"/>
    <w:rsid w:val="00C64FEA"/>
    <w:rsid w:val="00C65609"/>
    <w:rsid w:val="00C66D4A"/>
    <w:rsid w:val="00C66F1E"/>
    <w:rsid w:val="00C67D75"/>
    <w:rsid w:val="00C75000"/>
    <w:rsid w:val="00C7539B"/>
    <w:rsid w:val="00C75529"/>
    <w:rsid w:val="00C75575"/>
    <w:rsid w:val="00C81666"/>
    <w:rsid w:val="00C838E5"/>
    <w:rsid w:val="00C8478F"/>
    <w:rsid w:val="00C875C5"/>
    <w:rsid w:val="00C9055D"/>
    <w:rsid w:val="00C90F7C"/>
    <w:rsid w:val="00C932BA"/>
    <w:rsid w:val="00C94AD0"/>
    <w:rsid w:val="00C96E6C"/>
    <w:rsid w:val="00CA0EB2"/>
    <w:rsid w:val="00CA212E"/>
    <w:rsid w:val="00CA3059"/>
    <w:rsid w:val="00CA768D"/>
    <w:rsid w:val="00CB1369"/>
    <w:rsid w:val="00CB2F0E"/>
    <w:rsid w:val="00CB33BF"/>
    <w:rsid w:val="00CB606D"/>
    <w:rsid w:val="00CC0965"/>
    <w:rsid w:val="00CC17F8"/>
    <w:rsid w:val="00CC1A26"/>
    <w:rsid w:val="00CC28D8"/>
    <w:rsid w:val="00CC5342"/>
    <w:rsid w:val="00CD01F2"/>
    <w:rsid w:val="00CD1035"/>
    <w:rsid w:val="00CD311F"/>
    <w:rsid w:val="00CD5B45"/>
    <w:rsid w:val="00CE25E5"/>
    <w:rsid w:val="00CE36A7"/>
    <w:rsid w:val="00CE5A7A"/>
    <w:rsid w:val="00CE5AD4"/>
    <w:rsid w:val="00CF1471"/>
    <w:rsid w:val="00CF342A"/>
    <w:rsid w:val="00CF593E"/>
    <w:rsid w:val="00D000A4"/>
    <w:rsid w:val="00D02977"/>
    <w:rsid w:val="00D036B1"/>
    <w:rsid w:val="00D05222"/>
    <w:rsid w:val="00D07DB9"/>
    <w:rsid w:val="00D1567A"/>
    <w:rsid w:val="00D159C3"/>
    <w:rsid w:val="00D16E0B"/>
    <w:rsid w:val="00D17DCA"/>
    <w:rsid w:val="00D214FB"/>
    <w:rsid w:val="00D268A5"/>
    <w:rsid w:val="00D26E54"/>
    <w:rsid w:val="00D30D22"/>
    <w:rsid w:val="00D3255D"/>
    <w:rsid w:val="00D33A53"/>
    <w:rsid w:val="00D34AA3"/>
    <w:rsid w:val="00D34E2A"/>
    <w:rsid w:val="00D35788"/>
    <w:rsid w:val="00D36A10"/>
    <w:rsid w:val="00D372F9"/>
    <w:rsid w:val="00D4208E"/>
    <w:rsid w:val="00D459D5"/>
    <w:rsid w:val="00D52759"/>
    <w:rsid w:val="00D531B2"/>
    <w:rsid w:val="00D531D7"/>
    <w:rsid w:val="00D56314"/>
    <w:rsid w:val="00D63FEA"/>
    <w:rsid w:val="00D67D0C"/>
    <w:rsid w:val="00D67F9F"/>
    <w:rsid w:val="00D70794"/>
    <w:rsid w:val="00D720BB"/>
    <w:rsid w:val="00D74E99"/>
    <w:rsid w:val="00D83A03"/>
    <w:rsid w:val="00D857F1"/>
    <w:rsid w:val="00D90042"/>
    <w:rsid w:val="00D9296B"/>
    <w:rsid w:val="00D93B67"/>
    <w:rsid w:val="00D941B0"/>
    <w:rsid w:val="00D948BA"/>
    <w:rsid w:val="00D972AE"/>
    <w:rsid w:val="00D977EB"/>
    <w:rsid w:val="00DA18FD"/>
    <w:rsid w:val="00DA5120"/>
    <w:rsid w:val="00DA59EF"/>
    <w:rsid w:val="00DB2C8A"/>
    <w:rsid w:val="00DB31A7"/>
    <w:rsid w:val="00DB50C6"/>
    <w:rsid w:val="00DB5AA0"/>
    <w:rsid w:val="00DB61B6"/>
    <w:rsid w:val="00DC0F57"/>
    <w:rsid w:val="00DC16BB"/>
    <w:rsid w:val="00DC1ABC"/>
    <w:rsid w:val="00DC3EEF"/>
    <w:rsid w:val="00DC4151"/>
    <w:rsid w:val="00DD172B"/>
    <w:rsid w:val="00DD316E"/>
    <w:rsid w:val="00DD3491"/>
    <w:rsid w:val="00DD42A4"/>
    <w:rsid w:val="00DD4643"/>
    <w:rsid w:val="00DD5921"/>
    <w:rsid w:val="00DD6BD2"/>
    <w:rsid w:val="00DE0074"/>
    <w:rsid w:val="00DE0A81"/>
    <w:rsid w:val="00DE2D49"/>
    <w:rsid w:val="00DE76C3"/>
    <w:rsid w:val="00DF00A9"/>
    <w:rsid w:val="00DF4690"/>
    <w:rsid w:val="00DF4726"/>
    <w:rsid w:val="00DF52E3"/>
    <w:rsid w:val="00DF6095"/>
    <w:rsid w:val="00DF7228"/>
    <w:rsid w:val="00E001C9"/>
    <w:rsid w:val="00E013CB"/>
    <w:rsid w:val="00E137CC"/>
    <w:rsid w:val="00E13EC1"/>
    <w:rsid w:val="00E15BEA"/>
    <w:rsid w:val="00E200E5"/>
    <w:rsid w:val="00E20E10"/>
    <w:rsid w:val="00E24DA8"/>
    <w:rsid w:val="00E25E12"/>
    <w:rsid w:val="00E313B1"/>
    <w:rsid w:val="00E32C41"/>
    <w:rsid w:val="00E43715"/>
    <w:rsid w:val="00E44203"/>
    <w:rsid w:val="00E44EAF"/>
    <w:rsid w:val="00E452E5"/>
    <w:rsid w:val="00E457FA"/>
    <w:rsid w:val="00E505B8"/>
    <w:rsid w:val="00E519A1"/>
    <w:rsid w:val="00E53097"/>
    <w:rsid w:val="00E53686"/>
    <w:rsid w:val="00E5382A"/>
    <w:rsid w:val="00E579A2"/>
    <w:rsid w:val="00E57EA7"/>
    <w:rsid w:val="00E60EB0"/>
    <w:rsid w:val="00E62CE6"/>
    <w:rsid w:val="00E64002"/>
    <w:rsid w:val="00E64FF0"/>
    <w:rsid w:val="00E70A25"/>
    <w:rsid w:val="00E75BF3"/>
    <w:rsid w:val="00E816A8"/>
    <w:rsid w:val="00E8208A"/>
    <w:rsid w:val="00E82B5C"/>
    <w:rsid w:val="00E84CD7"/>
    <w:rsid w:val="00E85986"/>
    <w:rsid w:val="00E905A5"/>
    <w:rsid w:val="00E906E8"/>
    <w:rsid w:val="00E954CD"/>
    <w:rsid w:val="00E95D13"/>
    <w:rsid w:val="00E9628F"/>
    <w:rsid w:val="00EA0588"/>
    <w:rsid w:val="00EA2FAB"/>
    <w:rsid w:val="00EA3385"/>
    <w:rsid w:val="00EA59EB"/>
    <w:rsid w:val="00EA70A7"/>
    <w:rsid w:val="00EA7779"/>
    <w:rsid w:val="00EB6D3D"/>
    <w:rsid w:val="00EB77F8"/>
    <w:rsid w:val="00EC120A"/>
    <w:rsid w:val="00EC28E3"/>
    <w:rsid w:val="00EC53E8"/>
    <w:rsid w:val="00EC568A"/>
    <w:rsid w:val="00EC603E"/>
    <w:rsid w:val="00EC61E6"/>
    <w:rsid w:val="00ED0306"/>
    <w:rsid w:val="00ED161D"/>
    <w:rsid w:val="00EE3B1C"/>
    <w:rsid w:val="00EE53E0"/>
    <w:rsid w:val="00EE5A6E"/>
    <w:rsid w:val="00EE6B07"/>
    <w:rsid w:val="00EE6B2F"/>
    <w:rsid w:val="00EE7863"/>
    <w:rsid w:val="00EE7A05"/>
    <w:rsid w:val="00EF0680"/>
    <w:rsid w:val="00EF30EA"/>
    <w:rsid w:val="00EF7730"/>
    <w:rsid w:val="00F01AED"/>
    <w:rsid w:val="00F0255B"/>
    <w:rsid w:val="00F04FF2"/>
    <w:rsid w:val="00F1032A"/>
    <w:rsid w:val="00F14203"/>
    <w:rsid w:val="00F170C7"/>
    <w:rsid w:val="00F17E0C"/>
    <w:rsid w:val="00F2291F"/>
    <w:rsid w:val="00F3329E"/>
    <w:rsid w:val="00F3359B"/>
    <w:rsid w:val="00F42FEE"/>
    <w:rsid w:val="00F433EE"/>
    <w:rsid w:val="00F43573"/>
    <w:rsid w:val="00F43732"/>
    <w:rsid w:val="00F43978"/>
    <w:rsid w:val="00F44A3D"/>
    <w:rsid w:val="00F452E3"/>
    <w:rsid w:val="00F476DE"/>
    <w:rsid w:val="00F52F84"/>
    <w:rsid w:val="00F55535"/>
    <w:rsid w:val="00F61939"/>
    <w:rsid w:val="00F66D12"/>
    <w:rsid w:val="00F73FA3"/>
    <w:rsid w:val="00F84340"/>
    <w:rsid w:val="00F854B2"/>
    <w:rsid w:val="00F869E2"/>
    <w:rsid w:val="00F90F8A"/>
    <w:rsid w:val="00F91141"/>
    <w:rsid w:val="00F92171"/>
    <w:rsid w:val="00F937DF"/>
    <w:rsid w:val="00F93EF3"/>
    <w:rsid w:val="00F94778"/>
    <w:rsid w:val="00F95A5B"/>
    <w:rsid w:val="00F96244"/>
    <w:rsid w:val="00F9635C"/>
    <w:rsid w:val="00FA4445"/>
    <w:rsid w:val="00FA647D"/>
    <w:rsid w:val="00FB3175"/>
    <w:rsid w:val="00FB53CF"/>
    <w:rsid w:val="00FB5764"/>
    <w:rsid w:val="00FB7127"/>
    <w:rsid w:val="00FC2B5E"/>
    <w:rsid w:val="00FC3DF9"/>
    <w:rsid w:val="00FC6765"/>
    <w:rsid w:val="00FD1CB6"/>
    <w:rsid w:val="00FD2DA0"/>
    <w:rsid w:val="00FE374D"/>
    <w:rsid w:val="00FE409C"/>
    <w:rsid w:val="00FE6511"/>
    <w:rsid w:val="00FE7B22"/>
    <w:rsid w:val="00FF06D9"/>
    <w:rsid w:val="00FF0731"/>
    <w:rsid w:val="00FF0991"/>
    <w:rsid w:val="00FF4220"/>
    <w:rsid w:val="034AE194"/>
    <w:rsid w:val="04A9DEAD"/>
    <w:rsid w:val="0574F25B"/>
    <w:rsid w:val="06F5744E"/>
    <w:rsid w:val="08B4AFD2"/>
    <w:rsid w:val="08B6CE31"/>
    <w:rsid w:val="09D315AC"/>
    <w:rsid w:val="0B776ED1"/>
    <w:rsid w:val="0BAA3799"/>
    <w:rsid w:val="0CA00C32"/>
    <w:rsid w:val="0CDA8BD0"/>
    <w:rsid w:val="10E381C2"/>
    <w:rsid w:val="128335D9"/>
    <w:rsid w:val="12D487CA"/>
    <w:rsid w:val="184F7BD3"/>
    <w:rsid w:val="1A4E23ED"/>
    <w:rsid w:val="1B3B4344"/>
    <w:rsid w:val="1BE9F44E"/>
    <w:rsid w:val="1C8840D4"/>
    <w:rsid w:val="1CD694F9"/>
    <w:rsid w:val="1D470EAA"/>
    <w:rsid w:val="1E1E586D"/>
    <w:rsid w:val="1F5BF3F1"/>
    <w:rsid w:val="206AE019"/>
    <w:rsid w:val="20B7C767"/>
    <w:rsid w:val="213CA730"/>
    <w:rsid w:val="219A3D9C"/>
    <w:rsid w:val="2401668A"/>
    <w:rsid w:val="24F6106B"/>
    <w:rsid w:val="252CD315"/>
    <w:rsid w:val="2634F022"/>
    <w:rsid w:val="26BE3DC9"/>
    <w:rsid w:val="27703E0E"/>
    <w:rsid w:val="287D2773"/>
    <w:rsid w:val="2885592A"/>
    <w:rsid w:val="29F7D853"/>
    <w:rsid w:val="2C1491B0"/>
    <w:rsid w:val="2F8AECBE"/>
    <w:rsid w:val="3019FDFC"/>
    <w:rsid w:val="3204C88D"/>
    <w:rsid w:val="337F9AC3"/>
    <w:rsid w:val="345647DA"/>
    <w:rsid w:val="34844F52"/>
    <w:rsid w:val="35138DC6"/>
    <w:rsid w:val="35148124"/>
    <w:rsid w:val="370C663F"/>
    <w:rsid w:val="37462F56"/>
    <w:rsid w:val="379CB9FB"/>
    <w:rsid w:val="37A71129"/>
    <w:rsid w:val="3DF413BC"/>
    <w:rsid w:val="3E6F13F0"/>
    <w:rsid w:val="3E84CF50"/>
    <w:rsid w:val="3F6B1B0F"/>
    <w:rsid w:val="3F8BE571"/>
    <w:rsid w:val="418DAE0F"/>
    <w:rsid w:val="42985921"/>
    <w:rsid w:val="43E98800"/>
    <w:rsid w:val="43F919A1"/>
    <w:rsid w:val="44B45997"/>
    <w:rsid w:val="45108933"/>
    <w:rsid w:val="451A9585"/>
    <w:rsid w:val="483307AE"/>
    <w:rsid w:val="4980504A"/>
    <w:rsid w:val="499DC907"/>
    <w:rsid w:val="4A2B644E"/>
    <w:rsid w:val="4C89523D"/>
    <w:rsid w:val="4D473601"/>
    <w:rsid w:val="4F7D6634"/>
    <w:rsid w:val="5011B75D"/>
    <w:rsid w:val="50FA5094"/>
    <w:rsid w:val="52172A02"/>
    <w:rsid w:val="5441F965"/>
    <w:rsid w:val="5511EDBD"/>
    <w:rsid w:val="560BDAF6"/>
    <w:rsid w:val="5858A916"/>
    <w:rsid w:val="5A1C8A78"/>
    <w:rsid w:val="5C9C1354"/>
    <w:rsid w:val="5CA94124"/>
    <w:rsid w:val="600475D3"/>
    <w:rsid w:val="61F30C04"/>
    <w:rsid w:val="62833966"/>
    <w:rsid w:val="63B8B149"/>
    <w:rsid w:val="63CBDB7A"/>
    <w:rsid w:val="653E972F"/>
    <w:rsid w:val="654B9D47"/>
    <w:rsid w:val="66D04940"/>
    <w:rsid w:val="6770E2A2"/>
    <w:rsid w:val="6A1C3468"/>
    <w:rsid w:val="6A42CF12"/>
    <w:rsid w:val="6CB2AD82"/>
    <w:rsid w:val="6F3AFCB6"/>
    <w:rsid w:val="6FAE3E72"/>
    <w:rsid w:val="6FC63B29"/>
    <w:rsid w:val="702A4A46"/>
    <w:rsid w:val="71AF0CFD"/>
    <w:rsid w:val="739FC23B"/>
    <w:rsid w:val="74C51F08"/>
    <w:rsid w:val="786EBC7D"/>
    <w:rsid w:val="7931BE2A"/>
    <w:rsid w:val="7A546D04"/>
    <w:rsid w:val="7AAAD9EF"/>
    <w:rsid w:val="7B4C8E91"/>
    <w:rsid w:val="7CDA22B7"/>
    <w:rsid w:val="7CE832A7"/>
    <w:rsid w:val="7D7BEA4B"/>
    <w:rsid w:val="7E2BEE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142A44B"/>
  <w15:chartTrackingRefBased/>
  <w15:docId w15:val="{D5205937-529C-4D1C-84DE-D0546047B0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D2647"/>
    <w:pPr>
      <w:spacing w:before="120" w:after="120" w:line="240" w:lineRule="auto"/>
      <w:jc w:val="both"/>
    </w:pPr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457699"/>
    <w:pPr>
      <w:keepLines/>
      <w:numPr>
        <w:numId w:val="1"/>
      </w:numPr>
      <w:shd w:val="clear" w:color="auto" w:fill="04734B" w:themeFill="accent1"/>
      <w:spacing w:before="360"/>
      <w:outlineLvl w:val="0"/>
    </w:pPr>
    <w:rPr>
      <w:rFonts w:ascii="Barlow" w:eastAsiaTheme="majorEastAsia" w:hAnsi="Barlow" w:cstheme="majorBidi"/>
      <w:b/>
      <w:color w:val="FFFFFF" w:themeColor="background1"/>
      <w:sz w:val="28"/>
      <w:szCs w:val="28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457699"/>
    <w:pPr>
      <w:numPr>
        <w:ilvl w:val="1"/>
      </w:numPr>
      <w:shd w:val="clear" w:color="auto" w:fill="72A56A" w:themeFill="accent3"/>
      <w:spacing w:before="240"/>
      <w:outlineLvl w:val="1"/>
    </w:pPr>
    <w:rPr>
      <w:sz w:val="26"/>
      <w:szCs w:val="26"/>
      <w:lang w:val="en-US"/>
    </w:r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F93EF3"/>
    <w:pPr>
      <w:numPr>
        <w:ilvl w:val="2"/>
      </w:numPr>
      <w:pBdr>
        <w:bottom w:val="single" w:sz="2" w:space="1" w:color="368C43" w:themeColor="accent2"/>
      </w:pBdr>
      <w:shd w:val="clear" w:color="auto" w:fill="auto"/>
      <w:outlineLvl w:val="2"/>
    </w:pPr>
    <w:rPr>
      <w:color w:val="368C43" w:themeColor="accent2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50749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35638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D1035"/>
    <w:pPr>
      <w:tabs>
        <w:tab w:val="center" w:pos="4252"/>
        <w:tab w:val="right" w:pos="8504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CD1035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CD1035"/>
    <w:pPr>
      <w:tabs>
        <w:tab w:val="center" w:pos="4252"/>
        <w:tab w:val="right" w:pos="8504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CD1035"/>
    <w:rPr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457699"/>
    <w:rPr>
      <w:rFonts w:ascii="Barlow" w:eastAsiaTheme="majorEastAsia" w:hAnsi="Barlow" w:cstheme="majorBidi"/>
      <w:b/>
      <w:color w:val="FFFFFF" w:themeColor="background1"/>
      <w:sz w:val="28"/>
      <w:szCs w:val="28"/>
      <w:shd w:val="clear" w:color="auto" w:fill="04734B" w:themeFill="accent1"/>
      <w:lang w:val="en-GB"/>
    </w:rPr>
  </w:style>
  <w:style w:type="table" w:styleId="TableGrid">
    <w:name w:val="Table Grid"/>
    <w:basedOn w:val="TableNormal"/>
    <w:uiPriority w:val="39"/>
    <w:rsid w:val="000A646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224B0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Revision">
    <w:name w:val="Revision"/>
    <w:hidden/>
    <w:uiPriority w:val="99"/>
    <w:semiHidden/>
    <w:rsid w:val="00120B49"/>
    <w:pPr>
      <w:spacing w:after="0" w:line="240" w:lineRule="auto"/>
    </w:pPr>
    <w:rPr>
      <w:lang w:val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0D2AB0"/>
    <w:pPr>
      <w:outlineLvl w:val="9"/>
    </w:pPr>
    <w:rPr>
      <w:b w:val="0"/>
      <w:color w:val="035638" w:themeColor="accent1" w:themeShade="BF"/>
      <w:lang w:val="ca-ES" w:eastAsia="ca-ES"/>
    </w:rPr>
  </w:style>
  <w:style w:type="paragraph" w:styleId="TOC2">
    <w:name w:val="toc 2"/>
    <w:basedOn w:val="Normal"/>
    <w:next w:val="Normal"/>
    <w:autoRedefine/>
    <w:uiPriority w:val="39"/>
    <w:unhideWhenUsed/>
    <w:rsid w:val="000D2AB0"/>
    <w:pPr>
      <w:spacing w:after="100"/>
      <w:ind w:left="220"/>
    </w:pPr>
    <w:rPr>
      <w:rFonts w:eastAsiaTheme="minorEastAsia" w:cs="Times New Roman"/>
      <w:lang w:val="ca-ES" w:eastAsia="ca-ES"/>
    </w:rPr>
  </w:style>
  <w:style w:type="paragraph" w:styleId="TOC1">
    <w:name w:val="toc 1"/>
    <w:basedOn w:val="Normal"/>
    <w:next w:val="Normal"/>
    <w:autoRedefine/>
    <w:uiPriority w:val="39"/>
    <w:unhideWhenUsed/>
    <w:rsid w:val="000D2AB0"/>
    <w:pPr>
      <w:spacing w:after="100"/>
    </w:pPr>
    <w:rPr>
      <w:rFonts w:eastAsiaTheme="minorEastAsia" w:cs="Times New Roman"/>
      <w:lang w:val="ca-ES" w:eastAsia="ca-ES"/>
    </w:rPr>
  </w:style>
  <w:style w:type="paragraph" w:styleId="TOC3">
    <w:name w:val="toc 3"/>
    <w:basedOn w:val="Normal"/>
    <w:next w:val="Normal"/>
    <w:autoRedefine/>
    <w:uiPriority w:val="39"/>
    <w:unhideWhenUsed/>
    <w:rsid w:val="000D2AB0"/>
    <w:pPr>
      <w:spacing w:after="100"/>
      <w:ind w:left="440"/>
    </w:pPr>
    <w:rPr>
      <w:rFonts w:eastAsiaTheme="minorEastAsia" w:cs="Times New Roman"/>
      <w:lang w:val="ca-ES" w:eastAsia="ca-ES"/>
    </w:rPr>
  </w:style>
  <w:style w:type="character" w:styleId="Hyperlink">
    <w:name w:val="Hyperlink"/>
    <w:basedOn w:val="DefaultParagraphFont"/>
    <w:uiPriority w:val="99"/>
    <w:unhideWhenUsed/>
    <w:rsid w:val="000D2AB0"/>
    <w:rPr>
      <w:color w:val="0563C1" w:themeColor="hyperlink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457699"/>
    <w:rPr>
      <w:rFonts w:ascii="Barlow" w:eastAsiaTheme="majorEastAsia" w:hAnsi="Barlow" w:cstheme="majorBidi"/>
      <w:b/>
      <w:color w:val="FFFFFF" w:themeColor="background1"/>
      <w:sz w:val="26"/>
      <w:szCs w:val="26"/>
      <w:shd w:val="clear" w:color="auto" w:fill="72A56A" w:themeFill="accent3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rsid w:val="00F93EF3"/>
    <w:rPr>
      <w:rFonts w:asciiTheme="majorHAnsi" w:eastAsiaTheme="majorEastAsia" w:hAnsiTheme="majorHAnsi" w:cstheme="majorBidi"/>
      <w:b/>
      <w:color w:val="368C43" w:themeColor="accent2"/>
      <w:sz w:val="24"/>
      <w:szCs w:val="24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rsid w:val="00507495"/>
    <w:rPr>
      <w:rFonts w:asciiTheme="majorHAnsi" w:eastAsiaTheme="majorEastAsia" w:hAnsiTheme="majorHAnsi" w:cstheme="majorBidi"/>
      <w:i/>
      <w:iCs/>
      <w:color w:val="035638" w:themeColor="accent1" w:themeShade="BF"/>
      <w:lang w:val="en-GB"/>
    </w:rPr>
  </w:style>
  <w:style w:type="character" w:styleId="SubtleEmphasis">
    <w:name w:val="Subtle Emphasis"/>
    <w:basedOn w:val="DefaultParagraphFont"/>
    <w:uiPriority w:val="19"/>
    <w:qFormat/>
    <w:rsid w:val="00507495"/>
    <w:rPr>
      <w:i/>
      <w:iCs/>
      <w:color w:val="76A86E" w:themeColor="text1" w:themeTint="BF"/>
    </w:rPr>
  </w:style>
  <w:style w:type="paragraph" w:styleId="ListParagraph">
    <w:name w:val="List Paragraph"/>
    <w:basedOn w:val="Normal"/>
    <w:link w:val="ListParagraphChar"/>
    <w:uiPriority w:val="34"/>
    <w:qFormat/>
    <w:rsid w:val="00B43DDD"/>
    <w:pPr>
      <w:ind w:left="720"/>
      <w:contextualSpacing/>
    </w:pPr>
  </w:style>
  <w:style w:type="table" w:styleId="GridTable4-Accent6">
    <w:name w:val="Grid Table 4 Accent 6"/>
    <w:basedOn w:val="TableNormal"/>
    <w:uiPriority w:val="49"/>
    <w:rsid w:val="000153C7"/>
    <w:pPr>
      <w:spacing w:after="0" w:line="240" w:lineRule="auto"/>
    </w:pPr>
    <w:tblPr>
      <w:tblStyleRowBandSize w:val="1"/>
      <w:tblStyleColBandSize w:val="1"/>
      <w:tblBorders>
        <w:top w:val="single" w:sz="4" w:space="0" w:color="969ECA" w:themeColor="accent6" w:themeTint="99"/>
        <w:left w:val="single" w:sz="4" w:space="0" w:color="969ECA" w:themeColor="accent6" w:themeTint="99"/>
        <w:bottom w:val="single" w:sz="4" w:space="0" w:color="969ECA" w:themeColor="accent6" w:themeTint="99"/>
        <w:right w:val="single" w:sz="4" w:space="0" w:color="969ECA" w:themeColor="accent6" w:themeTint="99"/>
        <w:insideH w:val="single" w:sz="4" w:space="0" w:color="969ECA" w:themeColor="accent6" w:themeTint="99"/>
        <w:insideV w:val="single" w:sz="4" w:space="0" w:color="969ECA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360A5" w:themeColor="accent6"/>
          <w:left w:val="single" w:sz="4" w:space="0" w:color="5360A5" w:themeColor="accent6"/>
          <w:bottom w:val="single" w:sz="4" w:space="0" w:color="5360A5" w:themeColor="accent6"/>
          <w:right w:val="single" w:sz="4" w:space="0" w:color="5360A5" w:themeColor="accent6"/>
          <w:insideH w:val="nil"/>
          <w:insideV w:val="nil"/>
        </w:tcBorders>
        <w:shd w:val="clear" w:color="auto" w:fill="5360A5" w:themeFill="accent6"/>
      </w:tcPr>
    </w:tblStylePr>
    <w:tblStylePr w:type="lastRow">
      <w:rPr>
        <w:b/>
        <w:bCs/>
      </w:rPr>
      <w:tblPr/>
      <w:tcPr>
        <w:tcBorders>
          <w:top w:val="double" w:sz="4" w:space="0" w:color="5360A5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DEED" w:themeFill="accent6" w:themeFillTint="33"/>
      </w:tcPr>
    </w:tblStylePr>
    <w:tblStylePr w:type="band1Horz">
      <w:tblPr/>
      <w:tcPr>
        <w:shd w:val="clear" w:color="auto" w:fill="DBDEED" w:themeFill="accent6" w:themeFillTint="33"/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AE41A2"/>
    <w:pPr>
      <w:spacing w:after="200"/>
    </w:pPr>
    <w:rPr>
      <w:i/>
      <w:iCs/>
      <w:color w:val="FFFFFF" w:themeColor="text2"/>
      <w:sz w:val="18"/>
      <w:szCs w:val="18"/>
    </w:rPr>
  </w:style>
  <w:style w:type="paragraph" w:styleId="BodyText">
    <w:name w:val="Body Text"/>
    <w:basedOn w:val="Normal"/>
    <w:link w:val="BodyTextChar"/>
    <w:uiPriority w:val="1"/>
    <w:qFormat/>
    <w:rsid w:val="00EE7863"/>
    <w:pPr>
      <w:widowControl w:val="0"/>
      <w:autoSpaceDE w:val="0"/>
      <w:autoSpaceDN w:val="0"/>
      <w:spacing w:after="0"/>
      <w:ind w:left="212"/>
      <w:jc w:val="left"/>
    </w:pPr>
    <w:rPr>
      <w:rFonts w:ascii="Calibri" w:eastAsia="Calibri" w:hAnsi="Calibri" w:cs="Calibr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EE7863"/>
    <w:rPr>
      <w:rFonts w:ascii="Calibri" w:eastAsia="Calibri" w:hAnsi="Calibri" w:cs="Calibri"/>
      <w:lang w:val="en-US"/>
    </w:rPr>
  </w:style>
  <w:style w:type="paragraph" w:customStyle="1" w:styleId="TableParagraph">
    <w:name w:val="Table Paragraph"/>
    <w:basedOn w:val="Normal"/>
    <w:uiPriority w:val="1"/>
    <w:qFormat/>
    <w:rsid w:val="006D11E4"/>
    <w:pPr>
      <w:widowControl w:val="0"/>
      <w:autoSpaceDE w:val="0"/>
      <w:autoSpaceDN w:val="0"/>
      <w:spacing w:before="60" w:after="0"/>
      <w:ind w:left="108"/>
      <w:jc w:val="left"/>
    </w:pPr>
    <w:rPr>
      <w:rFonts w:ascii="Calibri" w:eastAsia="Calibri" w:hAnsi="Calibri" w:cs="Calibri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EA338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A338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A3385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338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3385"/>
    <w:rPr>
      <w:b/>
      <w:bCs/>
      <w:sz w:val="20"/>
      <w:szCs w:val="20"/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4512D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512D"/>
    <w:rPr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14512D"/>
    <w:rPr>
      <w:vertAlign w:val="superscript"/>
    </w:rPr>
  </w:style>
  <w:style w:type="character" w:customStyle="1" w:styleId="ListParagraphChar">
    <w:name w:val="List Paragraph Char"/>
    <w:basedOn w:val="DefaultParagraphFont"/>
    <w:link w:val="ListParagraph"/>
    <w:uiPriority w:val="34"/>
    <w:locked/>
    <w:rsid w:val="004723E3"/>
    <w:rPr>
      <w:lang w:val="en-GB"/>
    </w:rPr>
  </w:style>
  <w:style w:type="paragraph" w:customStyle="1" w:styleId="Guidance">
    <w:name w:val="Guidance"/>
    <w:basedOn w:val="Normal"/>
    <w:link w:val="GuidanceChar"/>
    <w:qFormat/>
    <w:rsid w:val="004723E3"/>
    <w:pPr>
      <w:spacing w:line="240" w:lineRule="atLeast"/>
      <w:ind w:left="720"/>
      <w:jc w:val="left"/>
    </w:pPr>
    <w:rPr>
      <w:rFonts w:ascii="Arial" w:eastAsia="SimSun" w:hAnsi="Arial" w:cs="Arial"/>
      <w:i/>
      <w:iCs/>
      <w:color w:val="7F7F7F"/>
      <w:sz w:val="24"/>
      <w:szCs w:val="20"/>
      <w:lang w:val="fr-BE" w:eastAsia="zh-CN"/>
    </w:rPr>
  </w:style>
  <w:style w:type="character" w:customStyle="1" w:styleId="GuidanceChar">
    <w:name w:val="Guidance Char"/>
    <w:link w:val="Guidance"/>
    <w:locked/>
    <w:rsid w:val="004723E3"/>
    <w:rPr>
      <w:rFonts w:ascii="Arial" w:eastAsia="SimSun" w:hAnsi="Arial" w:cs="Arial"/>
      <w:i/>
      <w:iCs/>
      <w:color w:val="7F7F7F"/>
      <w:sz w:val="24"/>
      <w:szCs w:val="20"/>
      <w:lang w:val="fr-BE" w:eastAsia="zh-CN"/>
    </w:rPr>
  </w:style>
  <w:style w:type="paragraph" w:customStyle="1" w:styleId="PM2-Body">
    <w:name w:val="PM2-Body"/>
    <w:basedOn w:val="Normal"/>
    <w:qFormat/>
    <w:rsid w:val="004B45D3"/>
    <w:pPr>
      <w:spacing w:before="40" w:after="100"/>
    </w:pPr>
    <w:rPr>
      <w:rFonts w:eastAsia="PMingLiU" w:cstheme="minorHAnsi"/>
      <w:sz w:val="21"/>
      <w:szCs w:val="20"/>
      <w:lang w:val="en-CA"/>
    </w:rPr>
  </w:style>
  <w:style w:type="table" w:styleId="GridTable4-Accent2">
    <w:name w:val="Grid Table 4 Accent 2"/>
    <w:basedOn w:val="TableNormal"/>
    <w:uiPriority w:val="49"/>
    <w:rsid w:val="004D51D0"/>
    <w:pPr>
      <w:spacing w:after="0" w:line="240" w:lineRule="auto"/>
    </w:pPr>
    <w:tblPr>
      <w:tblStyleRowBandSize w:val="1"/>
      <w:tblStyleColBandSize w:val="1"/>
      <w:tblBorders>
        <w:top w:val="single" w:sz="4" w:space="0" w:color="76CA82" w:themeColor="accent2" w:themeTint="99"/>
        <w:left w:val="single" w:sz="4" w:space="0" w:color="76CA82" w:themeColor="accent2" w:themeTint="99"/>
        <w:bottom w:val="single" w:sz="4" w:space="0" w:color="76CA82" w:themeColor="accent2" w:themeTint="99"/>
        <w:right w:val="single" w:sz="4" w:space="0" w:color="76CA82" w:themeColor="accent2" w:themeTint="99"/>
        <w:insideH w:val="single" w:sz="4" w:space="0" w:color="76CA82" w:themeColor="accent2" w:themeTint="99"/>
        <w:insideV w:val="single" w:sz="4" w:space="0" w:color="76CA82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368C43" w:themeColor="accent2"/>
          <w:left w:val="single" w:sz="4" w:space="0" w:color="368C43" w:themeColor="accent2"/>
          <w:bottom w:val="single" w:sz="4" w:space="0" w:color="368C43" w:themeColor="accent2"/>
          <w:right w:val="single" w:sz="4" w:space="0" w:color="368C43" w:themeColor="accent2"/>
          <w:insideH w:val="nil"/>
          <w:insideV w:val="nil"/>
        </w:tcBorders>
        <w:shd w:val="clear" w:color="auto" w:fill="368C43" w:themeFill="accent2"/>
      </w:tcPr>
    </w:tblStylePr>
    <w:tblStylePr w:type="lastRow">
      <w:rPr>
        <w:b/>
        <w:bCs/>
      </w:rPr>
      <w:tblPr/>
      <w:tcPr>
        <w:tcBorders>
          <w:top w:val="double" w:sz="4" w:space="0" w:color="368C43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1EDD5" w:themeFill="accent2" w:themeFillTint="33"/>
      </w:tcPr>
    </w:tblStylePr>
    <w:tblStylePr w:type="band1Horz">
      <w:tblPr/>
      <w:tcPr>
        <w:shd w:val="clear" w:color="auto" w:fill="D1EDD5" w:themeFill="accent2" w:themeFillTint="33"/>
      </w:tcPr>
    </w:tblStylePr>
  </w:style>
  <w:style w:type="table" w:styleId="GridTable4-Accent1">
    <w:name w:val="Grid Table 4 Accent 1"/>
    <w:basedOn w:val="TableNormal"/>
    <w:uiPriority w:val="49"/>
    <w:rsid w:val="004D51D0"/>
    <w:pPr>
      <w:spacing w:after="0" w:line="240" w:lineRule="auto"/>
    </w:pPr>
    <w:tblPr>
      <w:tblStyleRowBandSize w:val="1"/>
      <w:tblStyleColBandSize w:val="1"/>
      <w:tblBorders>
        <w:top w:val="single" w:sz="4" w:space="0" w:color="1CF7A8" w:themeColor="accent1" w:themeTint="99"/>
        <w:left w:val="single" w:sz="4" w:space="0" w:color="1CF7A8" w:themeColor="accent1" w:themeTint="99"/>
        <w:bottom w:val="single" w:sz="4" w:space="0" w:color="1CF7A8" w:themeColor="accent1" w:themeTint="99"/>
        <w:right w:val="single" w:sz="4" w:space="0" w:color="1CF7A8" w:themeColor="accent1" w:themeTint="99"/>
        <w:insideH w:val="single" w:sz="4" w:space="0" w:color="1CF7A8" w:themeColor="accent1" w:themeTint="99"/>
        <w:insideV w:val="single" w:sz="4" w:space="0" w:color="1CF7A8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4734B" w:themeColor="accent1"/>
          <w:left w:val="single" w:sz="4" w:space="0" w:color="04734B" w:themeColor="accent1"/>
          <w:bottom w:val="single" w:sz="4" w:space="0" w:color="04734B" w:themeColor="accent1"/>
          <w:right w:val="single" w:sz="4" w:space="0" w:color="04734B" w:themeColor="accent1"/>
          <w:insideH w:val="nil"/>
          <w:insideV w:val="nil"/>
        </w:tcBorders>
        <w:shd w:val="clear" w:color="auto" w:fill="04734B" w:themeFill="accent1"/>
      </w:tcPr>
    </w:tblStylePr>
    <w:tblStylePr w:type="lastRow">
      <w:rPr>
        <w:b/>
        <w:bCs/>
      </w:rPr>
      <w:tblPr/>
      <w:tcPr>
        <w:tcBorders>
          <w:top w:val="double" w:sz="4" w:space="0" w:color="04734B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3FCE2" w:themeFill="accent1" w:themeFillTint="33"/>
      </w:tcPr>
    </w:tblStylePr>
    <w:tblStylePr w:type="band1Horz">
      <w:tblPr/>
      <w:tcPr>
        <w:shd w:val="clear" w:color="auto" w:fill="B3FCE2" w:themeFill="accent1" w:themeFillTint="33"/>
      </w:tcPr>
    </w:tblStylePr>
  </w:style>
  <w:style w:type="table" w:styleId="ListTable3-Accent3">
    <w:name w:val="List Table 3 Accent 3"/>
    <w:basedOn w:val="TableNormal"/>
    <w:uiPriority w:val="48"/>
    <w:rsid w:val="00F14203"/>
    <w:pPr>
      <w:spacing w:after="0" w:line="240" w:lineRule="auto"/>
    </w:pPr>
    <w:tblPr>
      <w:tblStyleRowBandSize w:val="1"/>
      <w:tblStyleColBandSize w:val="1"/>
      <w:tblBorders>
        <w:top w:val="single" w:sz="4" w:space="0" w:color="72A56A" w:themeColor="accent3"/>
        <w:left w:val="single" w:sz="4" w:space="0" w:color="72A56A" w:themeColor="accent3"/>
        <w:bottom w:val="single" w:sz="4" w:space="0" w:color="72A56A" w:themeColor="accent3"/>
        <w:right w:val="single" w:sz="4" w:space="0" w:color="72A56A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2A56A" w:themeFill="accent3"/>
      </w:tcPr>
    </w:tblStylePr>
    <w:tblStylePr w:type="lastRow">
      <w:rPr>
        <w:b/>
        <w:bCs/>
      </w:rPr>
      <w:tblPr/>
      <w:tcPr>
        <w:tcBorders>
          <w:top w:val="double" w:sz="4" w:space="0" w:color="72A56A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2A56A" w:themeColor="accent3"/>
          <w:right w:val="single" w:sz="4" w:space="0" w:color="72A56A" w:themeColor="accent3"/>
        </w:tcBorders>
      </w:tcPr>
    </w:tblStylePr>
    <w:tblStylePr w:type="band1Horz">
      <w:tblPr/>
      <w:tcPr>
        <w:tcBorders>
          <w:top w:val="single" w:sz="4" w:space="0" w:color="72A56A" w:themeColor="accent3"/>
          <w:bottom w:val="single" w:sz="4" w:space="0" w:color="72A56A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2A56A" w:themeColor="accent3"/>
          <w:left w:val="nil"/>
        </w:tcBorders>
      </w:tcPr>
    </w:tblStylePr>
    <w:tblStylePr w:type="swCell">
      <w:tblPr/>
      <w:tcPr>
        <w:tcBorders>
          <w:top w:val="double" w:sz="4" w:space="0" w:color="72A56A" w:themeColor="accent3"/>
          <w:right w:val="nil"/>
        </w:tcBorders>
      </w:tcPr>
    </w:tblStylePr>
  </w:style>
  <w:style w:type="table" w:styleId="GridTable5Dark-Accent1">
    <w:name w:val="Grid Table 5 Dark Accent 1"/>
    <w:basedOn w:val="TableNormal"/>
    <w:uiPriority w:val="50"/>
    <w:rsid w:val="00F14203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B3FCE2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734B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4734B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4734B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4734B" w:themeFill="accent1"/>
      </w:tcPr>
    </w:tblStylePr>
    <w:tblStylePr w:type="band1Vert">
      <w:tblPr/>
      <w:tcPr>
        <w:shd w:val="clear" w:color="auto" w:fill="67F9C5" w:themeFill="accent1" w:themeFillTint="66"/>
      </w:tcPr>
    </w:tblStylePr>
    <w:tblStylePr w:type="band1Horz">
      <w:tblPr/>
      <w:tcPr>
        <w:shd w:val="clear" w:color="auto" w:fill="67F9C5" w:themeFill="accent1" w:themeFillTint="66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295787"/>
    <w:rPr>
      <w:color w:val="605E5C"/>
      <w:shd w:val="clear" w:color="auto" w:fill="E1DFDD"/>
    </w:rPr>
  </w:style>
  <w:style w:type="paragraph" w:styleId="Title">
    <w:name w:val="Title"/>
    <w:basedOn w:val="Normal"/>
    <w:next w:val="Normal"/>
    <w:link w:val="TitleChar"/>
    <w:uiPriority w:val="10"/>
    <w:qFormat/>
    <w:rsid w:val="00642207"/>
    <w:pPr>
      <w:spacing w:after="0"/>
      <w:contextualSpacing/>
    </w:pPr>
    <w:rPr>
      <w:rFonts w:ascii="Affogato" w:eastAsiaTheme="majorEastAsia" w:hAnsi="Affogato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642207"/>
    <w:rPr>
      <w:rFonts w:ascii="Affogato" w:eastAsiaTheme="majorEastAsia" w:hAnsi="Affogato" w:cstheme="majorBidi"/>
      <w:spacing w:val="-10"/>
      <w:kern w:val="28"/>
      <w:sz w:val="56"/>
      <w:szCs w:val="56"/>
      <w:lang w:val="en-GB"/>
    </w:rPr>
  </w:style>
  <w:style w:type="table" w:styleId="ListTable7Colorful-Accent4">
    <w:name w:val="List Table 7 Colorful Accent 4"/>
    <w:basedOn w:val="TableNormal"/>
    <w:uiPriority w:val="52"/>
    <w:rsid w:val="00961006"/>
    <w:pPr>
      <w:spacing w:after="0" w:line="240" w:lineRule="auto"/>
    </w:pPr>
    <w:rPr>
      <w:color w:val="752F19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4022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4022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4022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4022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3D4CA" w:themeFill="accent4" w:themeFillTint="33"/>
      </w:tcPr>
    </w:tblStylePr>
    <w:tblStylePr w:type="band1Horz">
      <w:tblPr/>
      <w:tcPr>
        <w:shd w:val="clear" w:color="auto" w:fill="F3D4CA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961006"/>
    <w:pPr>
      <w:spacing w:after="0" w:line="240" w:lineRule="auto"/>
    </w:pPr>
    <w:rPr>
      <w:color w:val="537E4C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2A56A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2A56A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2A56A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2A56A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2EDE1" w:themeFill="accent3" w:themeFillTint="33"/>
      </w:tcPr>
    </w:tblStylePr>
    <w:tblStylePr w:type="band1Horz">
      <w:tblPr/>
      <w:tcPr>
        <w:shd w:val="clear" w:color="auto" w:fill="E2EDE1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paragraph">
    <w:name w:val="paragraph"/>
    <w:basedOn w:val="Normal"/>
    <w:rsid w:val="00DE0A81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customStyle="1" w:styleId="normaltextrun">
    <w:name w:val="normaltextrun"/>
    <w:basedOn w:val="DefaultParagraphFont"/>
    <w:rsid w:val="00DE0A81"/>
  </w:style>
  <w:style w:type="character" w:customStyle="1" w:styleId="eop">
    <w:name w:val="eop"/>
    <w:basedOn w:val="DefaultParagraphFont"/>
    <w:rsid w:val="00DE0A81"/>
  </w:style>
  <w:style w:type="table" w:styleId="GridTable6Colorful-Accent4">
    <w:name w:val="Grid Table 6 Colorful Accent 4"/>
    <w:basedOn w:val="TableNormal"/>
    <w:uiPriority w:val="51"/>
    <w:rsid w:val="005B4CDC"/>
    <w:pPr>
      <w:spacing w:after="0" w:line="240" w:lineRule="auto"/>
    </w:pPr>
    <w:rPr>
      <w:color w:val="752F19" w:themeColor="accent4" w:themeShade="BF"/>
    </w:rPr>
    <w:tblPr>
      <w:tblStyleRowBandSize w:val="1"/>
      <w:tblStyleColBandSize w:val="1"/>
      <w:tblBorders>
        <w:top w:val="single" w:sz="4" w:space="0" w:color="DD7F61" w:themeColor="accent4" w:themeTint="99"/>
        <w:left w:val="single" w:sz="4" w:space="0" w:color="DD7F61" w:themeColor="accent4" w:themeTint="99"/>
        <w:bottom w:val="single" w:sz="4" w:space="0" w:color="DD7F61" w:themeColor="accent4" w:themeTint="99"/>
        <w:right w:val="single" w:sz="4" w:space="0" w:color="DD7F61" w:themeColor="accent4" w:themeTint="99"/>
        <w:insideH w:val="single" w:sz="4" w:space="0" w:color="DD7F61" w:themeColor="accent4" w:themeTint="99"/>
        <w:insideV w:val="single" w:sz="4" w:space="0" w:color="DD7F61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DD7F61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DD7F61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3D4CA" w:themeFill="accent4" w:themeFillTint="33"/>
      </w:tcPr>
    </w:tblStylePr>
    <w:tblStylePr w:type="band1Horz">
      <w:tblPr/>
      <w:tcPr>
        <w:shd w:val="clear" w:color="auto" w:fill="F3D4CA" w:themeFill="accent4" w:themeFillTint="33"/>
      </w:tcPr>
    </w:tblStylePr>
  </w:style>
  <w:style w:type="table" w:customStyle="1" w:styleId="SEMPREBIO">
    <w:name w:val="SEMPRE BIO"/>
    <w:basedOn w:val="TableNormal"/>
    <w:uiPriority w:val="99"/>
    <w:rsid w:val="005D57A9"/>
    <w:pPr>
      <w:spacing w:after="0" w:line="240" w:lineRule="auto"/>
    </w:pPr>
    <w:tblPr>
      <w:tblStyleRowBandSize w:val="1"/>
      <w:tblBorders>
        <w:insideV w:val="single" w:sz="4" w:space="0" w:color="FFFFFF" w:themeColor="text2"/>
      </w:tblBorders>
    </w:tblPr>
    <w:tblStylePr w:type="firstRow">
      <w:rPr>
        <w:rFonts w:ascii="Barlow" w:hAnsi="Barlow"/>
        <w:b/>
        <w:color w:val="FFFFFF" w:themeColor="background1"/>
      </w:rPr>
      <w:tblPr/>
      <w:tcPr>
        <w:shd w:val="clear" w:color="auto" w:fill="FFFFFF" w:themeFill="text2"/>
      </w:tcPr>
    </w:tblStylePr>
    <w:tblStylePr w:type="band2Horz">
      <w:tblPr/>
      <w:tcPr>
        <w:shd w:val="clear" w:color="auto" w:fill="E2EDE1" w:themeFill="accent3" w:themeFillTint="33"/>
      </w:tcPr>
    </w:tblStylePr>
  </w:style>
  <w:style w:type="table" w:styleId="GridTable4">
    <w:name w:val="Grid Table 4"/>
    <w:basedOn w:val="TableNormal"/>
    <w:uiPriority w:val="49"/>
    <w:rsid w:val="00940BF5"/>
    <w:pPr>
      <w:spacing w:after="0" w:line="240" w:lineRule="auto"/>
    </w:pPr>
    <w:tblPr>
      <w:tblStyleRowBandSize w:val="1"/>
      <w:tblStyleColBandSize w:val="1"/>
      <w:tblBorders>
        <w:top w:val="single" w:sz="4" w:space="0" w:color="91B98B" w:themeColor="text1" w:themeTint="99"/>
        <w:left w:val="single" w:sz="4" w:space="0" w:color="91B98B" w:themeColor="text1" w:themeTint="99"/>
        <w:bottom w:val="single" w:sz="4" w:space="0" w:color="91B98B" w:themeColor="text1" w:themeTint="99"/>
        <w:right w:val="single" w:sz="4" w:space="0" w:color="91B98B" w:themeColor="text1" w:themeTint="99"/>
        <w:insideH w:val="single" w:sz="4" w:space="0" w:color="91B98B" w:themeColor="text1" w:themeTint="99"/>
        <w:insideV w:val="single" w:sz="4" w:space="0" w:color="91B98B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37E4C" w:themeColor="text1"/>
          <w:left w:val="single" w:sz="4" w:space="0" w:color="537E4C" w:themeColor="text1"/>
          <w:bottom w:val="single" w:sz="4" w:space="0" w:color="537E4C" w:themeColor="text1"/>
          <w:right w:val="single" w:sz="4" w:space="0" w:color="537E4C" w:themeColor="text1"/>
          <w:insideH w:val="nil"/>
          <w:insideV w:val="nil"/>
        </w:tcBorders>
        <w:shd w:val="clear" w:color="auto" w:fill="537E4C" w:themeFill="text1"/>
      </w:tcPr>
    </w:tblStylePr>
    <w:tblStylePr w:type="lastRow">
      <w:rPr>
        <w:b/>
        <w:bCs/>
      </w:rPr>
      <w:tblPr/>
      <w:tcPr>
        <w:tcBorders>
          <w:top w:val="double" w:sz="4" w:space="0" w:color="537E4C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7D8" w:themeFill="text1" w:themeFillTint="33"/>
      </w:tcPr>
    </w:tblStylePr>
    <w:tblStylePr w:type="band1Horz">
      <w:tblPr/>
      <w:tcPr>
        <w:shd w:val="clear" w:color="auto" w:fill="DAE7D8" w:themeFill="text1" w:themeFillTint="33"/>
      </w:tcPr>
    </w:tblStylePr>
  </w:style>
  <w:style w:type="table" w:customStyle="1" w:styleId="SEMPRE-BIO">
    <w:name w:val="SEMPRE-BIO"/>
    <w:basedOn w:val="TableNormal"/>
    <w:uiPriority w:val="99"/>
    <w:rsid w:val="005B09B4"/>
    <w:pPr>
      <w:spacing w:after="0" w:line="240" w:lineRule="auto"/>
    </w:pPr>
    <w:tblPr>
      <w:tblStyleRowBandSize w:val="1"/>
      <w:tblBorders>
        <w:insideV w:val="single" w:sz="12" w:space="0" w:color="04734B" w:themeColor="accent1"/>
      </w:tblBorders>
    </w:tblPr>
    <w:tcPr>
      <w:shd w:val="clear" w:color="auto" w:fill="auto"/>
    </w:tcPr>
    <w:tblStylePr w:type="firstRow">
      <w:pPr>
        <w:wordWrap/>
        <w:jc w:val="center"/>
      </w:pPr>
      <w:rPr>
        <w:rFonts w:asciiTheme="majorHAnsi" w:hAnsiTheme="majorHAnsi"/>
        <w:color w:val="FFFFFF" w:themeColor="background1"/>
      </w:rPr>
      <w:tblPr/>
      <w:tcPr>
        <w:shd w:val="clear" w:color="auto" w:fill="04734B" w:themeFill="accent1"/>
        <w:vAlign w:val="center"/>
      </w:tcPr>
    </w:tblStylePr>
    <w:tblStylePr w:type="band2Horz">
      <w:pPr>
        <w:jc w:val="left"/>
      </w:pPr>
      <w:tblPr/>
      <w:tcPr>
        <w:shd w:val="clear" w:color="auto" w:fill="D1EDD5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636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53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0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712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17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5207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36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67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6735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03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748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836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993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6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20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32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614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4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9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46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596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00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496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72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2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49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6008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9916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791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6563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69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4886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437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2572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12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9539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2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241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28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7129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9735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648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4526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579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5085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982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707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780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926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6970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788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893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48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145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47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0528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69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300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070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014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9614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258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9101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1573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020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297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06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7858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523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8775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41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15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197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867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308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1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608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77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38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118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844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212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026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548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5457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72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8447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869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16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182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1476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219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4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15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6518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03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63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49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5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8797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670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058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2861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89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204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82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47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961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99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54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242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3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69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8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072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524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57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248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892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301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8025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085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978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94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7409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381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922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169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514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80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89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0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563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48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13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016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636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4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485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76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36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7488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14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137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74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2338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72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073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5.svg"/><Relationship Id="rId2" Type="http://schemas.openxmlformats.org/officeDocument/2006/relationships/image" Target="media/image4.png"/><Relationship Id="rId1" Type="http://schemas.openxmlformats.org/officeDocument/2006/relationships/image" Target="media/image3.png"/><Relationship Id="rId4" Type="http://schemas.openxmlformats.org/officeDocument/2006/relationships/image" Target="media/image6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jpeg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SEMPRE BIO WHITE">
  <a:themeElements>
    <a:clrScheme name="SEMPRE-BIO">
      <a:dk1>
        <a:srgbClr val="537E4C"/>
      </a:dk1>
      <a:lt1>
        <a:sysClr val="window" lastClr="FFFFFF"/>
      </a:lt1>
      <a:dk2>
        <a:srgbClr val="FFFFFF"/>
      </a:dk2>
      <a:lt2>
        <a:srgbClr val="E7E6E6"/>
      </a:lt2>
      <a:accent1>
        <a:srgbClr val="04734B"/>
      </a:accent1>
      <a:accent2>
        <a:srgbClr val="368C43"/>
      </a:accent2>
      <a:accent3>
        <a:srgbClr val="72A56A"/>
      </a:accent3>
      <a:accent4>
        <a:srgbClr val="9D4022"/>
      </a:accent4>
      <a:accent5>
        <a:srgbClr val="D8B291"/>
      </a:accent5>
      <a:accent6>
        <a:srgbClr val="5360A5"/>
      </a:accent6>
      <a:hlink>
        <a:srgbClr val="0563C1"/>
      </a:hlink>
      <a:folHlink>
        <a:srgbClr val="954F72"/>
      </a:folHlink>
    </a:clrScheme>
    <a:fontScheme name="SEMPRE BIO">
      <a:majorFont>
        <a:latin typeface="Alatsi"/>
        <a:ea typeface=""/>
        <a:cs typeface=""/>
      </a:majorFont>
      <a:minorFont>
        <a:latin typeface="Barl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EMPRE BIO WHITE" id="{7B6D5B49-F243-4020-80C5-1F9FFA180E35}" vid="{DDBD44E9-3BD6-455E-B6E6-E8C16703ED86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B78ADAA461B504C957BC99A668D573C" ma:contentTypeVersion="13" ma:contentTypeDescription="Create a new document." ma:contentTypeScope="" ma:versionID="08547eaeab62407ea61aacb6c41be64a">
  <xsd:schema xmlns:xsd="http://www.w3.org/2001/XMLSchema" xmlns:xs="http://www.w3.org/2001/XMLSchema" xmlns:p="http://schemas.microsoft.com/office/2006/metadata/properties" xmlns:ns2="29b46fb4-3210-45b1-b1da-c0529ef438ee" xmlns:ns3="ef193138-2d54-4a0c-a546-47b9c86920d6" targetNamespace="http://schemas.microsoft.com/office/2006/metadata/properties" ma:root="true" ma:fieldsID="092817a1fd48bce0319e764f7c26da5e" ns2:_="" ns3:_="">
    <xsd:import namespace="29b46fb4-3210-45b1-b1da-c0529ef438ee"/>
    <xsd:import namespace="ef193138-2d54-4a0c-a546-47b9c86920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2:MediaServiceDateTaken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9b46fb4-3210-45b1-b1da-c0529ef438e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52ed592b-b241-446b-b123-4ff58124778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193138-2d54-4a0c-a546-47b9c86920d6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7da6e152-c6fd-43e6-9503-c3b31ee2e38b}" ma:internalName="TaxCatchAll" ma:showField="CatchAllData" ma:web="ef193138-2d54-4a0c-a546-47b9c86920d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f193138-2d54-4a0c-a546-47b9c86920d6" xsi:nil="true"/>
    <lcf76f155ced4ddcb4097134ff3c332f xmlns="29b46fb4-3210-45b1-b1da-c0529ef438e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0E5C5E7-16FC-449A-A3F4-8148462355F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C8ECA6B-1FCE-4810-984E-2E00EF33F0A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278A6C3-987E-4124-8EEB-4E5F214FBF8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9b46fb4-3210-45b1-b1da-c0529ef438ee"/>
    <ds:schemaRef ds:uri="ef193138-2d54-4a0c-a546-47b9c86920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52789CB4-88A8-4692-A06F-DF85C9F04123}">
  <ds:schemaRefs>
    <ds:schemaRef ds:uri="http://schemas.microsoft.com/office/2006/metadata/properties"/>
    <ds:schemaRef ds:uri="http://schemas.microsoft.com/office/infopath/2007/PartnerControls"/>
    <ds:schemaRef ds:uri="ef193138-2d54-4a0c-a546-47b9c86920d6"/>
    <ds:schemaRef ds:uri="29b46fb4-3210-45b1-b1da-c0529ef438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6</Pages>
  <Words>237</Words>
  <Characters>1355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Emma  Pipó</dc:creator>
  <cp:keywords/>
  <dc:description/>
  <cp:lastModifiedBy>Estefania Gónzalez</cp:lastModifiedBy>
  <cp:revision>50</cp:revision>
  <cp:lastPrinted>2022-08-30T20:16:00Z</cp:lastPrinted>
  <dcterms:created xsi:type="dcterms:W3CDTF">2022-11-28T16:51:00Z</dcterms:created>
  <dcterms:modified xsi:type="dcterms:W3CDTF">2023-01-17T12:25:00Z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0x0101007B78ADAA461B504C957BC99A668D573C</vt:lpwstr>
  </property>
  <property fmtid="{D5CDD505-2E9C-101B-9397-08002B2CF9AE}" pid="3" name="MediaServiceImageTags">
    <vt:lpwstr/>
  </property>
  <property fmtid="{D5CDD505-2E9C-101B-9397-08002B2CF9AE}" pid="4" name="GrammarlyDocumentId">
    <vt:lpwstr>871d233b533b0293e469fb10781a0e500d7856fc0ee7832378f6123159795aac</vt:lpwstr>
  </property>
</Properties>
</file>